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DC834" w14:textId="77777777" w:rsidR="00A15179" w:rsidRDefault="00A15179" w:rsidP="00FE2A59">
      <w:pPr>
        <w:pStyle w:val="Obszartekstu"/>
        <w:widowControl/>
        <w:spacing w:before="240" w:line="360" w:lineRule="auto"/>
        <w:ind w:right="-567"/>
        <w:jc w:val="center"/>
        <w:rPr>
          <w:rFonts w:ascii="Calibri" w:hAnsi="Calibri" w:cs="Arial"/>
          <w:sz w:val="22"/>
          <w:szCs w:val="22"/>
        </w:rPr>
      </w:pPr>
      <w:r w:rsidRPr="00C407C0">
        <w:rPr>
          <w:rFonts w:ascii="Arial Black" w:hAnsi="Arial Black" w:cs="Arial Black"/>
          <w:b/>
          <w:sz w:val="20"/>
        </w:rPr>
        <w:t>FORMULARZ OFERTOWY</w:t>
      </w:r>
      <w:bookmarkStart w:id="0" w:name="_Hlk3319596"/>
      <w:r w:rsidR="001C4070" w:rsidRPr="00085661">
        <w:rPr>
          <w:rFonts w:ascii="Arial Black" w:hAnsi="Arial Black" w:cs="Arial Black"/>
          <w:b/>
          <w:bCs/>
          <w:vertAlign w:val="superscript"/>
        </w:rPr>
        <w:footnoteReference w:id="2"/>
      </w:r>
      <w:bookmarkEnd w:id="0"/>
    </w:p>
    <w:p w14:paraId="11664D8F" w14:textId="77777777" w:rsidR="00A15179" w:rsidRPr="00C4684E" w:rsidRDefault="00A15179" w:rsidP="00771E80">
      <w:pPr>
        <w:spacing w:before="120" w:after="120" w:line="360" w:lineRule="auto"/>
        <w:ind w:right="-567"/>
        <w:jc w:val="both"/>
        <w:rPr>
          <w:rFonts w:cs="Arial"/>
          <w:sz w:val="22"/>
          <w:szCs w:val="22"/>
        </w:rPr>
      </w:pPr>
      <w:r w:rsidRPr="00C4684E">
        <w:rPr>
          <w:rFonts w:cs="Arial"/>
          <w:sz w:val="22"/>
          <w:szCs w:val="22"/>
        </w:rPr>
        <w:t>Dane identyfikujące Wykonawcę</w:t>
      </w:r>
      <w:r>
        <w:rPr>
          <w:rFonts w:cs="Arial"/>
          <w:sz w:val="22"/>
          <w:szCs w:val="22"/>
        </w:rPr>
        <w:t>:</w:t>
      </w:r>
      <w:r w:rsidRPr="00C4684E">
        <w:rPr>
          <w:rFonts w:cs="Arial"/>
          <w:sz w:val="22"/>
          <w:szCs w:val="22"/>
          <w:vertAlign w:val="superscript"/>
        </w:rPr>
        <w:footnoteReference w:id="3"/>
      </w:r>
      <w:r w:rsidRPr="00C4684E">
        <w:rPr>
          <w:rFonts w:cs="Arial"/>
          <w:sz w:val="22"/>
          <w:szCs w:val="22"/>
        </w:rPr>
        <w:t xml:space="preserve"> </w:t>
      </w:r>
    </w:p>
    <w:p w14:paraId="1CBA122F" w14:textId="77777777" w:rsidR="00A15179" w:rsidRPr="00C4684E" w:rsidRDefault="00A15179" w:rsidP="00771E80">
      <w:pPr>
        <w:spacing w:before="120" w:after="120" w:line="360" w:lineRule="auto"/>
        <w:ind w:right="-567"/>
        <w:jc w:val="both"/>
        <w:rPr>
          <w:rFonts w:cs="Arial"/>
          <w:sz w:val="22"/>
          <w:szCs w:val="22"/>
        </w:rPr>
      </w:pPr>
      <w:r w:rsidRPr="00C4684E">
        <w:rPr>
          <w:rFonts w:cs="Arial"/>
          <w:sz w:val="22"/>
          <w:szCs w:val="22"/>
        </w:rPr>
        <w:t>...........................................................................</w:t>
      </w:r>
    </w:p>
    <w:p w14:paraId="2958677F" w14:textId="77777777" w:rsidR="00FE2A59" w:rsidRDefault="00A15179" w:rsidP="00FE2A59">
      <w:pPr>
        <w:tabs>
          <w:tab w:val="left" w:pos="1064"/>
        </w:tabs>
        <w:spacing w:before="120" w:after="120" w:line="360" w:lineRule="auto"/>
        <w:ind w:right="-567"/>
        <w:jc w:val="both"/>
        <w:rPr>
          <w:rFonts w:cs="Arial"/>
          <w:sz w:val="22"/>
          <w:szCs w:val="22"/>
        </w:rPr>
      </w:pPr>
      <w:r w:rsidRPr="00C4684E">
        <w:rPr>
          <w:rFonts w:cs="Arial"/>
          <w:sz w:val="22"/>
          <w:szCs w:val="22"/>
        </w:rPr>
        <w:t>...........................................................................</w:t>
      </w:r>
      <w:bookmarkStart w:id="1" w:name="_Hlk69589344"/>
    </w:p>
    <w:p w14:paraId="3F87457C" w14:textId="77777777" w:rsidR="00A15179" w:rsidRPr="00FE2A59" w:rsidRDefault="00FD762F" w:rsidP="00FE2A59">
      <w:pPr>
        <w:tabs>
          <w:tab w:val="left" w:pos="1064"/>
        </w:tabs>
        <w:spacing w:before="120" w:after="120" w:line="360" w:lineRule="auto"/>
        <w:ind w:right="-56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Dane kontaktowe</w:t>
      </w:r>
      <w:r w:rsidR="00A15179" w:rsidRPr="00C4684E">
        <w:rPr>
          <w:rFonts w:cs="Arial"/>
          <w:sz w:val="22"/>
          <w:szCs w:val="22"/>
        </w:rPr>
        <w:t xml:space="preserve"> do kontaktowania się osób Zamawiającego z Wykonawcą (lub osobą przez Wykonawcę wyznaczoną) w sprawach dotyczących niniejszego zamówienia</w:t>
      </w:r>
      <w:bookmarkEnd w:id="1"/>
      <w:r w:rsidR="00A15179" w:rsidRPr="00C4684E">
        <w:rPr>
          <w:rFonts w:cs="Arial"/>
          <w:sz w:val="22"/>
          <w:szCs w:val="22"/>
        </w:rPr>
        <w:t>:</w:t>
      </w:r>
    </w:p>
    <w:p w14:paraId="4381716D" w14:textId="77777777" w:rsidR="00A15179" w:rsidRPr="00C4684E" w:rsidRDefault="00A15179" w:rsidP="00771E80">
      <w:pPr>
        <w:spacing w:before="120" w:after="120" w:line="360" w:lineRule="auto"/>
        <w:ind w:right="-567"/>
        <w:jc w:val="both"/>
        <w:rPr>
          <w:rFonts w:cs="Arial"/>
          <w:sz w:val="22"/>
          <w:szCs w:val="22"/>
        </w:rPr>
      </w:pPr>
      <w:r w:rsidRPr="00C4684E">
        <w:rPr>
          <w:rFonts w:cs="Arial"/>
          <w:sz w:val="22"/>
          <w:szCs w:val="22"/>
        </w:rPr>
        <w:t>Nr telefonu:</w:t>
      </w:r>
      <w:r w:rsidRPr="00C4684E">
        <w:rPr>
          <w:rFonts w:cs="Arial"/>
          <w:sz w:val="22"/>
          <w:szCs w:val="22"/>
        </w:rPr>
        <w:tab/>
        <w:t>....................................................</w:t>
      </w:r>
    </w:p>
    <w:p w14:paraId="57E93218" w14:textId="77777777" w:rsidR="00A15179" w:rsidRDefault="00A15179" w:rsidP="00771E80">
      <w:pPr>
        <w:suppressAutoHyphens/>
        <w:ind w:right="-567"/>
        <w:jc w:val="both"/>
        <w:rPr>
          <w:rFonts w:cs="Arial"/>
          <w:sz w:val="22"/>
          <w:szCs w:val="22"/>
        </w:rPr>
      </w:pPr>
      <w:r w:rsidRPr="00C4684E">
        <w:rPr>
          <w:rFonts w:cs="Arial"/>
          <w:sz w:val="22"/>
          <w:szCs w:val="22"/>
        </w:rPr>
        <w:t xml:space="preserve">Adres poczty e-mail: ........................................................ </w:t>
      </w:r>
    </w:p>
    <w:p w14:paraId="4887AEE9" w14:textId="77777777" w:rsidR="008350BF" w:rsidRPr="00014545" w:rsidRDefault="008350BF" w:rsidP="008350BF">
      <w:pPr>
        <w:spacing w:line="360" w:lineRule="auto"/>
        <w:rPr>
          <w:sz w:val="22"/>
          <w:szCs w:val="22"/>
        </w:rPr>
      </w:pPr>
      <w:r w:rsidRPr="00014545">
        <w:rPr>
          <w:b/>
          <w:sz w:val="22"/>
          <w:szCs w:val="22"/>
        </w:rPr>
        <w:t>Krajowy numer identyfikacyjny Wykonawcy</w:t>
      </w:r>
      <w:r w:rsidRPr="00014545">
        <w:rPr>
          <w:rStyle w:val="Odwoanieprzypisudolnego"/>
          <w:b/>
          <w:sz w:val="22"/>
          <w:szCs w:val="22"/>
        </w:rPr>
        <w:footnoteReference w:id="4"/>
      </w:r>
      <w:r w:rsidRPr="00014545">
        <w:rPr>
          <w:bCs/>
          <w:sz w:val="22"/>
          <w:szCs w:val="22"/>
        </w:rPr>
        <w:t xml:space="preserve"> </w:t>
      </w:r>
      <w:r w:rsidRPr="00014545">
        <w:rPr>
          <w:sz w:val="22"/>
          <w:szCs w:val="22"/>
        </w:rPr>
        <w:t>..............................................................................</w:t>
      </w:r>
    </w:p>
    <w:p w14:paraId="2833B835" w14:textId="528D5122" w:rsidR="0096654B" w:rsidRPr="0096654B" w:rsidRDefault="00665075" w:rsidP="00E70A26">
      <w:pPr>
        <w:numPr>
          <w:ilvl w:val="0"/>
          <w:numId w:val="19"/>
        </w:numPr>
        <w:suppressAutoHyphens/>
        <w:spacing w:before="240" w:after="0" w:line="360" w:lineRule="auto"/>
        <w:ind w:left="567" w:right="1" w:hanging="567"/>
        <w:jc w:val="both"/>
        <w:rPr>
          <w:rFonts w:ascii="Arial Black" w:hAnsi="Arial Black" w:cs="Arial Black"/>
          <w:b/>
          <w:lang w:eastAsia="zh-CN"/>
        </w:rPr>
      </w:pPr>
      <w:bookmarkStart w:id="2" w:name="_Ref3883450"/>
      <w:r w:rsidRPr="00101ED8">
        <w:rPr>
          <w:rFonts w:asciiTheme="majorHAnsi" w:hAnsiTheme="majorHAnsi" w:cstheme="majorHAnsi"/>
          <w:color w:val="000000"/>
          <w:sz w:val="22"/>
          <w:szCs w:val="22"/>
          <w:lang w:eastAsia="zh-CN"/>
        </w:rPr>
        <w:t xml:space="preserve">W odpowiedzi na organizowane </w:t>
      </w:r>
      <w:r w:rsidR="001C4070" w:rsidRPr="00101ED8">
        <w:rPr>
          <w:rFonts w:asciiTheme="majorHAnsi" w:hAnsiTheme="majorHAnsi" w:cstheme="majorHAnsi"/>
          <w:color w:val="000000"/>
          <w:sz w:val="22"/>
          <w:szCs w:val="22"/>
          <w:lang w:eastAsia="zh-CN"/>
        </w:rPr>
        <w:t xml:space="preserve">przez </w:t>
      </w:r>
      <w:r w:rsidR="00E31F76" w:rsidRPr="00B05A88">
        <w:rPr>
          <w:color w:val="000000"/>
          <w:sz w:val="22"/>
          <w:szCs w:val="22"/>
          <w:lang w:eastAsia="zh-CN"/>
        </w:rPr>
        <w:t xml:space="preserve">Starostwo Powiatowe w Policach  </w:t>
      </w:r>
      <w:r w:rsidR="007C185A" w:rsidRPr="00101ED8">
        <w:rPr>
          <w:rFonts w:asciiTheme="majorHAnsi" w:hAnsiTheme="majorHAnsi" w:cstheme="majorHAnsi"/>
          <w:sz w:val="22"/>
          <w:szCs w:val="22"/>
          <w:lang w:eastAsia="zh-CN"/>
        </w:rPr>
        <w:br/>
      </w:r>
      <w:r w:rsidRPr="00101ED8">
        <w:rPr>
          <w:rFonts w:asciiTheme="majorHAnsi" w:hAnsiTheme="majorHAnsi" w:cstheme="majorHAnsi"/>
          <w:sz w:val="22"/>
          <w:szCs w:val="22"/>
          <w:lang w:eastAsia="zh-CN"/>
        </w:rPr>
        <w:t>postępowanie</w:t>
      </w:r>
      <w:r w:rsidR="00E31F76" w:rsidRPr="00E31F76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="00E31F76" w:rsidRPr="002A7E19">
        <w:rPr>
          <w:rFonts w:asciiTheme="majorHAnsi" w:hAnsiTheme="majorHAnsi" w:cstheme="majorHAnsi"/>
          <w:color w:val="000000"/>
          <w:sz w:val="22"/>
          <w:szCs w:val="22"/>
        </w:rPr>
        <w:t>WE.272.11.2026</w:t>
      </w:r>
      <w:r w:rsidR="0084559B" w:rsidRPr="00101ED8">
        <w:rPr>
          <w:rFonts w:asciiTheme="majorHAnsi" w:hAnsiTheme="majorHAnsi" w:cstheme="majorHAnsi"/>
          <w:sz w:val="22"/>
          <w:szCs w:val="22"/>
          <w:lang w:eastAsia="zh-CN"/>
        </w:rPr>
        <w:t xml:space="preserve"> o udzielenie zamówienia publicznego w trybie podstawowym bez negocjacji </w:t>
      </w:r>
      <w:r w:rsidRPr="00101ED8">
        <w:rPr>
          <w:rFonts w:asciiTheme="majorHAnsi" w:hAnsiTheme="majorHAnsi" w:cstheme="majorHAnsi"/>
          <w:sz w:val="22"/>
          <w:szCs w:val="22"/>
          <w:lang w:eastAsia="zh-CN"/>
        </w:rPr>
        <w:t xml:space="preserve">o udzielenie zamówienia publicznego </w:t>
      </w:r>
      <w:bookmarkEnd w:id="2"/>
      <w:r w:rsidR="001C4070" w:rsidRPr="00101ED8">
        <w:rPr>
          <w:rFonts w:asciiTheme="majorHAnsi" w:hAnsiTheme="majorHAnsi" w:cstheme="majorHAnsi"/>
          <w:b/>
          <w:bCs/>
          <w:sz w:val="22"/>
          <w:szCs w:val="22"/>
          <w:lang w:eastAsia="zh-CN"/>
        </w:rPr>
        <w:t xml:space="preserve">na </w:t>
      </w:r>
      <w:r w:rsidR="00101ED8" w:rsidRPr="00101ED8">
        <w:rPr>
          <w:rFonts w:asciiTheme="majorHAnsi" w:eastAsia="Times New Roman" w:hAnsiTheme="majorHAnsi" w:cstheme="majorHAnsi"/>
          <w:b/>
          <w:bCs/>
          <w:iCs/>
          <w:sz w:val="22"/>
          <w:szCs w:val="22"/>
        </w:rPr>
        <w:t>dostawę urządzeń grzewczych, wstrząsarek wraz z akcesoriami do Branżowego Centrum Umiejętności w dziedzinie przemysłu chemicznego w Zespole Szkół im. Ignacego Łukasiewicza w Policach</w:t>
      </w:r>
      <w:r w:rsidR="0084559B" w:rsidRPr="0096654B">
        <w:rPr>
          <w:rFonts w:eastAsia="Times New Roman"/>
          <w:sz w:val="22"/>
          <w:szCs w:val="22"/>
        </w:rPr>
        <w:t xml:space="preserve">; </w:t>
      </w:r>
    </w:p>
    <w:p w14:paraId="60594AF8" w14:textId="2939AEC4" w:rsidR="008350BF" w:rsidRDefault="00665075" w:rsidP="008350BF">
      <w:pPr>
        <w:numPr>
          <w:ilvl w:val="0"/>
          <w:numId w:val="19"/>
        </w:numPr>
        <w:suppressAutoHyphens/>
        <w:spacing w:before="240" w:after="0" w:line="360" w:lineRule="auto"/>
        <w:ind w:left="567" w:right="1" w:hanging="567"/>
        <w:jc w:val="both"/>
        <w:rPr>
          <w:rFonts w:ascii="Arial Black" w:hAnsi="Arial Black" w:cs="Arial Black"/>
          <w:b/>
          <w:lang w:eastAsia="zh-CN"/>
        </w:rPr>
      </w:pPr>
      <w:r w:rsidRPr="0096654B">
        <w:rPr>
          <w:rFonts w:cs="Arial"/>
          <w:sz w:val="22"/>
          <w:szCs w:val="22"/>
        </w:rPr>
        <w:t xml:space="preserve">Po zapoznaniu się ze specyfikacją </w:t>
      </w:r>
      <w:r w:rsidRPr="0096654B">
        <w:rPr>
          <w:rFonts w:cs="Arial"/>
          <w:sz w:val="22"/>
          <w:szCs w:val="22"/>
          <w:lang w:eastAsia="zh-CN"/>
        </w:rPr>
        <w:t xml:space="preserve">warunków zamówienia wraz z jej załącznikami (wszystko według stanu treści wyznaczonej na ostatecznie wyznaczony dzień składania ofert w niniejszym postępowaniu </w:t>
      </w:r>
      <w:r w:rsidR="00F34CEB" w:rsidRPr="00F34CEB">
        <w:rPr>
          <w:iCs/>
        </w:rPr>
        <w:t>WE.272.11.2026</w:t>
      </w:r>
      <w:r w:rsidR="00F34CEB">
        <w:rPr>
          <w:iCs/>
        </w:rPr>
        <w:t xml:space="preserve"> </w:t>
      </w:r>
      <w:r w:rsidRPr="0096654B">
        <w:rPr>
          <w:rFonts w:cs="Arial"/>
          <w:sz w:val="22"/>
          <w:szCs w:val="22"/>
          <w:lang w:eastAsia="zh-CN"/>
        </w:rPr>
        <w:t>– zwaną dalej „SWZ”</w:t>
      </w:r>
      <w:r w:rsidR="0084559B" w:rsidRPr="0096654B">
        <w:rPr>
          <w:rFonts w:cs="Arial"/>
          <w:sz w:val="22"/>
          <w:szCs w:val="22"/>
          <w:lang w:eastAsia="zh-CN"/>
        </w:rPr>
        <w:t>;</w:t>
      </w:r>
      <w:r w:rsidRPr="0096654B">
        <w:rPr>
          <w:rFonts w:cs="Arial"/>
          <w:sz w:val="22"/>
          <w:szCs w:val="22"/>
          <w:lang w:eastAsia="zh-CN"/>
        </w:rPr>
        <w:t xml:space="preserve">  </w:t>
      </w:r>
    </w:p>
    <w:p w14:paraId="79024FED" w14:textId="77777777" w:rsidR="008350BF" w:rsidRDefault="008350BF" w:rsidP="008350BF">
      <w:pPr>
        <w:numPr>
          <w:ilvl w:val="0"/>
          <w:numId w:val="19"/>
        </w:numPr>
        <w:suppressAutoHyphens/>
        <w:spacing w:before="240" w:after="0" w:line="360" w:lineRule="auto"/>
        <w:ind w:left="567" w:right="1" w:hanging="567"/>
        <w:jc w:val="both"/>
        <w:rPr>
          <w:rFonts w:ascii="Arial Black" w:hAnsi="Arial Black" w:cs="Arial Black"/>
          <w:b/>
          <w:lang w:eastAsia="zh-CN"/>
        </w:rPr>
      </w:pPr>
      <w:r w:rsidRPr="008350BF">
        <w:rPr>
          <w:rFonts w:cs="Arial"/>
          <w:sz w:val="22"/>
          <w:szCs w:val="22"/>
          <w:lang w:eastAsia="zh-CN"/>
        </w:rPr>
        <w:lastRenderedPageBreak/>
        <w:t>Uznając się za związanego określonymi w SWZ wymaganiami, w tym wymaganiami dotyczącymi wykonania zamówienia podanymi w dziele V, dziale VI oraz dziale XIX SWZ (i wskazanym tam załącznikiem nr 5 SWZ)</w:t>
      </w:r>
      <w:r w:rsidRPr="00B013DA">
        <w:rPr>
          <w:rFonts w:cs="Arial"/>
          <w:sz w:val="22"/>
          <w:szCs w:val="22"/>
          <w:vertAlign w:val="superscript"/>
          <w:lang w:eastAsia="zh-CN"/>
        </w:rPr>
        <w:footnoteReference w:id="5"/>
      </w:r>
    </w:p>
    <w:p w14:paraId="05A6719D" w14:textId="433F934A" w:rsidR="008350BF" w:rsidRPr="008350BF" w:rsidRDefault="008350BF" w:rsidP="008350BF">
      <w:pPr>
        <w:numPr>
          <w:ilvl w:val="0"/>
          <w:numId w:val="19"/>
        </w:numPr>
        <w:suppressAutoHyphens/>
        <w:spacing w:before="240" w:after="0" w:line="360" w:lineRule="auto"/>
        <w:ind w:left="567" w:right="1" w:hanging="567"/>
        <w:jc w:val="both"/>
        <w:rPr>
          <w:rFonts w:ascii="Arial Black" w:hAnsi="Arial Black" w:cs="Arial Black"/>
          <w:b/>
          <w:lang w:eastAsia="zh-CN"/>
        </w:rPr>
      </w:pPr>
      <w:r w:rsidRPr="008350BF">
        <w:rPr>
          <w:rFonts w:cs="Arial"/>
          <w:sz w:val="22"/>
          <w:szCs w:val="22"/>
        </w:rPr>
        <w:t>Reprezentując wskazanego wyżej Wykonawcę/Wykonawców</w:t>
      </w:r>
      <w:r w:rsidRPr="00D67A9F">
        <w:rPr>
          <w:rFonts w:cs="Arial"/>
          <w:sz w:val="22"/>
          <w:szCs w:val="22"/>
          <w:vertAlign w:val="superscript"/>
        </w:rPr>
        <w:footnoteReference w:id="6"/>
      </w:r>
    </w:p>
    <w:p w14:paraId="705B9D36" w14:textId="77777777" w:rsidR="00665075" w:rsidRDefault="00577933" w:rsidP="00A442EB">
      <w:pPr>
        <w:suppressAutoHyphens/>
        <w:spacing w:before="120" w:line="360" w:lineRule="auto"/>
        <w:ind w:left="142" w:right="-567"/>
        <w:jc w:val="both"/>
        <w:rPr>
          <w:rFonts w:cs="Arial"/>
          <w:sz w:val="22"/>
          <w:szCs w:val="22"/>
          <w:lang w:eastAsia="zh-CN"/>
        </w:rPr>
      </w:pPr>
      <w:r>
        <w:rPr>
          <w:rFonts w:cs="Arial"/>
          <w:sz w:val="22"/>
          <w:szCs w:val="22"/>
          <w:lang w:eastAsia="zh-CN"/>
        </w:rPr>
        <w:t xml:space="preserve">      </w:t>
      </w:r>
      <w:r w:rsidR="00665075">
        <w:rPr>
          <w:rFonts w:cs="Arial"/>
          <w:sz w:val="22"/>
          <w:szCs w:val="22"/>
          <w:lang w:eastAsia="zh-CN"/>
        </w:rPr>
        <w:t>-</w:t>
      </w:r>
      <w:r w:rsidR="00665075">
        <w:rPr>
          <w:rFonts w:cs="Arial"/>
          <w:b/>
          <w:sz w:val="22"/>
          <w:szCs w:val="22"/>
          <w:lang w:eastAsia="zh-CN"/>
        </w:rPr>
        <w:t xml:space="preserve"> </w:t>
      </w:r>
      <w:r w:rsidR="00665075">
        <w:rPr>
          <w:rFonts w:cs="Arial"/>
          <w:sz w:val="22"/>
          <w:szCs w:val="22"/>
          <w:lang w:eastAsia="zh-CN"/>
        </w:rPr>
        <w:t xml:space="preserve">składam/składamy niniejszym ofertę podając w jej ramach co następuje: </w:t>
      </w:r>
    </w:p>
    <w:p w14:paraId="05AB179B" w14:textId="0801EFFF" w:rsidR="005A766E" w:rsidRPr="00C407C0" w:rsidRDefault="00DA7CEE" w:rsidP="00FE2A59">
      <w:pPr>
        <w:pStyle w:val="Akapitzlist"/>
        <w:numPr>
          <w:ilvl w:val="0"/>
          <w:numId w:val="21"/>
        </w:numPr>
        <w:suppressAutoHyphens/>
        <w:spacing w:before="120" w:line="360" w:lineRule="auto"/>
        <w:ind w:left="425" w:right="1" w:hanging="425"/>
        <w:jc w:val="both"/>
        <w:rPr>
          <w:rFonts w:ascii="Arial Black" w:hAnsi="Arial Black" w:cs="Arial Black"/>
          <w:b/>
          <w:lang w:eastAsia="zh-CN"/>
        </w:rPr>
      </w:pPr>
      <w:r w:rsidRPr="00C407C0">
        <w:rPr>
          <w:rFonts w:cs="Arial"/>
          <w:sz w:val="22"/>
          <w:szCs w:val="22"/>
        </w:rPr>
        <w:t>Ubiegam/y się o udzielenie zamówienia w Zadaniu/Zadaniach</w:t>
      </w:r>
      <w:r w:rsidRPr="00C407C0">
        <w:rPr>
          <w:rStyle w:val="Odwoanieprzypisudolnego"/>
          <w:rFonts w:cs="Arial"/>
          <w:sz w:val="22"/>
          <w:szCs w:val="22"/>
        </w:rPr>
        <w:footnoteReference w:id="7"/>
      </w:r>
      <w:r w:rsidR="007B6770" w:rsidRPr="00C407C0">
        <w:rPr>
          <w:rFonts w:cs="Arial"/>
          <w:sz w:val="22"/>
          <w:szCs w:val="22"/>
        </w:rPr>
        <w:t xml:space="preserve"> wskazanych w poniższych tabelach</w:t>
      </w:r>
      <w:r w:rsidRPr="00C407C0">
        <w:rPr>
          <w:rFonts w:cs="Arial"/>
          <w:sz w:val="22"/>
          <w:szCs w:val="22"/>
        </w:rPr>
        <w:t xml:space="preserve"> podając tam (odpowiednio dla każdego oferowanego Zadania) informacje, o których mowa </w:t>
      </w:r>
      <w:r w:rsidR="00C730CF">
        <w:rPr>
          <w:rFonts w:cs="Arial"/>
          <w:sz w:val="22"/>
          <w:szCs w:val="22"/>
        </w:rPr>
        <w:br/>
      </w:r>
      <w:r w:rsidRPr="00C407C0">
        <w:rPr>
          <w:rFonts w:cs="Arial"/>
          <w:sz w:val="22"/>
          <w:szCs w:val="22"/>
        </w:rPr>
        <w:t xml:space="preserve">w dziale XII ust. </w:t>
      </w:r>
      <w:r w:rsidR="000D4DB9">
        <w:rPr>
          <w:rFonts w:cs="Arial"/>
          <w:sz w:val="22"/>
          <w:szCs w:val="22"/>
        </w:rPr>
        <w:t>7</w:t>
      </w:r>
      <w:r w:rsidRPr="00C407C0">
        <w:rPr>
          <w:rFonts w:cs="Arial"/>
          <w:sz w:val="22"/>
          <w:szCs w:val="22"/>
        </w:rPr>
        <w:t xml:space="preserve"> – 1</w:t>
      </w:r>
      <w:r w:rsidR="000D4DB9">
        <w:rPr>
          <w:rFonts w:cs="Arial"/>
          <w:sz w:val="22"/>
          <w:szCs w:val="22"/>
        </w:rPr>
        <w:t>2</w:t>
      </w:r>
      <w:r w:rsidRPr="00C407C0">
        <w:rPr>
          <w:rFonts w:cs="Arial"/>
          <w:sz w:val="22"/>
          <w:szCs w:val="22"/>
        </w:rPr>
        <w:t xml:space="preserve"> SWZ:</w:t>
      </w:r>
    </w:p>
    <w:p w14:paraId="0FB559DF" w14:textId="77777777" w:rsidR="003C661B" w:rsidRPr="00DF4DDD" w:rsidRDefault="00A93A69" w:rsidP="00FE2A59">
      <w:pPr>
        <w:pStyle w:val="Akapitzlist"/>
        <w:numPr>
          <w:ilvl w:val="0"/>
          <w:numId w:val="21"/>
        </w:numPr>
        <w:suppressAutoHyphens/>
        <w:spacing w:before="120" w:line="360" w:lineRule="auto"/>
        <w:ind w:left="425" w:right="-567" w:hanging="425"/>
        <w:jc w:val="both"/>
        <w:rPr>
          <w:rFonts w:cs="Arial Black"/>
          <w:b/>
          <w:sz w:val="22"/>
          <w:szCs w:val="22"/>
          <w:u w:val="single"/>
          <w:lang w:eastAsia="zh-CN"/>
        </w:rPr>
      </w:pPr>
      <w:r>
        <w:rPr>
          <w:rFonts w:cs="Arial Black"/>
          <w:b/>
          <w:sz w:val="22"/>
          <w:szCs w:val="22"/>
          <w:u w:val="single"/>
          <w:lang w:eastAsia="zh-CN"/>
        </w:rPr>
        <w:t>Zadanie</w:t>
      </w:r>
      <w:r w:rsidR="003C661B" w:rsidRPr="00DF4DDD">
        <w:rPr>
          <w:rFonts w:cs="Arial Black"/>
          <w:b/>
          <w:sz w:val="22"/>
          <w:szCs w:val="22"/>
          <w:u w:val="single"/>
          <w:lang w:eastAsia="zh-CN"/>
        </w:rPr>
        <w:t xml:space="preserve"> nr 1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3119"/>
        <w:gridCol w:w="2976"/>
        <w:gridCol w:w="2552"/>
        <w:gridCol w:w="279"/>
      </w:tblGrid>
      <w:tr w:rsidR="001875DF" w:rsidRPr="00633395" w14:paraId="739466C2" w14:textId="77777777" w:rsidTr="001875DF">
        <w:tc>
          <w:tcPr>
            <w:tcW w:w="9210" w:type="dxa"/>
            <w:gridSpan w:val="5"/>
            <w:shd w:val="clear" w:color="auto" w:fill="auto"/>
          </w:tcPr>
          <w:p w14:paraId="3B457B35" w14:textId="307FE83C" w:rsidR="001875DF" w:rsidRPr="00633395" w:rsidRDefault="001875DF" w:rsidP="00232A16">
            <w:pPr>
              <w:spacing w:after="0"/>
              <w:ind w:left="-108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Zadanie nr 1: </w:t>
            </w:r>
            <w:r w:rsidR="003E1E3F" w:rsidRPr="00010CE4">
              <w:rPr>
                <w:b/>
                <w:sz w:val="22"/>
                <w:szCs w:val="22"/>
              </w:rPr>
              <w:t>Dostawa i montaż</w:t>
            </w:r>
            <w:r w:rsidR="003E1E3F" w:rsidRPr="007032E0">
              <w:rPr>
                <w:sz w:val="22"/>
                <w:szCs w:val="22"/>
              </w:rPr>
              <w:t xml:space="preserve"> </w:t>
            </w:r>
            <w:r w:rsidR="000D4DB9" w:rsidRPr="000D4DB9">
              <w:rPr>
                <w:rFonts w:cs="Arial"/>
                <w:b/>
                <w:sz w:val="22"/>
                <w:szCs w:val="22"/>
              </w:rPr>
              <w:t xml:space="preserve">sprzęt laboratoryjny: urządzenia grzewcze </w:t>
            </w:r>
            <w:r>
              <w:rPr>
                <w:rStyle w:val="Odwoanieprzypisudolnego"/>
                <w:rFonts w:cs="Arial"/>
                <w:sz w:val="22"/>
                <w:szCs w:val="22"/>
              </w:rPr>
              <w:footnoteReference w:id="8"/>
            </w:r>
          </w:p>
        </w:tc>
      </w:tr>
      <w:tr w:rsidR="005A766E" w:rsidRPr="00633395" w14:paraId="065589C2" w14:textId="77777777" w:rsidTr="00B43053">
        <w:tc>
          <w:tcPr>
            <w:tcW w:w="3403" w:type="dxa"/>
            <w:gridSpan w:val="2"/>
            <w:vMerge w:val="restart"/>
            <w:shd w:val="clear" w:color="auto" w:fill="auto"/>
          </w:tcPr>
          <w:p w14:paraId="1F371DC2" w14:textId="738338C8" w:rsidR="005A766E" w:rsidRPr="00633395" w:rsidRDefault="005A766E" w:rsidP="006C5AB8">
            <w:pPr>
              <w:spacing w:before="120"/>
              <w:jc w:val="center"/>
              <w:rPr>
                <w:rFonts w:cs="Arial"/>
                <w:b/>
                <w:sz w:val="22"/>
                <w:szCs w:val="22"/>
              </w:rPr>
            </w:pPr>
            <w:r w:rsidRPr="00633395">
              <w:rPr>
                <w:rFonts w:cs="Arial"/>
                <w:b/>
                <w:sz w:val="22"/>
                <w:szCs w:val="22"/>
              </w:rPr>
              <w:t xml:space="preserve">Rodzaj </w:t>
            </w:r>
            <w:r w:rsidRPr="00633395">
              <w:rPr>
                <w:rFonts w:cs="Arial"/>
                <w:b/>
                <w:sz w:val="22"/>
                <w:szCs w:val="22"/>
              </w:rPr>
              <w:br/>
              <w:t>(nazwa</w:t>
            </w:r>
            <w:r>
              <w:rPr>
                <w:rFonts w:cs="Arial"/>
                <w:b/>
                <w:sz w:val="22"/>
                <w:szCs w:val="22"/>
              </w:rPr>
              <w:t xml:space="preserve"> urządzenia</w:t>
            </w:r>
            <w:r w:rsidRPr="00633395">
              <w:rPr>
                <w:rFonts w:cs="Arial"/>
                <w:b/>
                <w:sz w:val="22"/>
                <w:szCs w:val="22"/>
              </w:rPr>
              <w:t xml:space="preserve">) </w:t>
            </w:r>
          </w:p>
        </w:tc>
        <w:tc>
          <w:tcPr>
            <w:tcW w:w="5807" w:type="dxa"/>
            <w:gridSpan w:val="3"/>
            <w:shd w:val="clear" w:color="auto" w:fill="auto"/>
          </w:tcPr>
          <w:p w14:paraId="207D69EE" w14:textId="77777777" w:rsidR="005A766E" w:rsidRPr="00633395" w:rsidRDefault="005A766E" w:rsidP="005A2609">
            <w:pPr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  <w:r w:rsidRPr="00633395">
              <w:rPr>
                <w:rFonts w:cs="Arial"/>
                <w:b/>
                <w:sz w:val="22"/>
                <w:szCs w:val="22"/>
              </w:rPr>
              <w:t>Marka (nazwa producenta)</w:t>
            </w:r>
            <w:r w:rsidRPr="00633395">
              <w:rPr>
                <w:rFonts w:cs="Arial"/>
                <w:b/>
                <w:bCs/>
                <w:sz w:val="22"/>
                <w:szCs w:val="22"/>
              </w:rPr>
              <w:t xml:space="preserve">, model (symbol) lub inne oznaczenie identyfikujące przyjęte w obrocie </w:t>
            </w:r>
            <w:r>
              <w:rPr>
                <w:rFonts w:cs="Arial"/>
                <w:b/>
                <w:bCs/>
                <w:sz w:val="22"/>
                <w:szCs w:val="22"/>
              </w:rPr>
              <w:t xml:space="preserve">dla oferowanego urządzenia </w:t>
            </w:r>
            <w:r>
              <w:rPr>
                <w:rFonts w:cs="Arial"/>
                <w:b/>
                <w:bCs/>
                <w:sz w:val="22"/>
                <w:szCs w:val="22"/>
              </w:rPr>
              <w:br/>
            </w:r>
            <w:r w:rsidRPr="00633395">
              <w:rPr>
                <w:rFonts w:cs="Arial"/>
                <w:b/>
                <w:sz w:val="22"/>
                <w:szCs w:val="22"/>
              </w:rPr>
              <w:t>z kolumny A niniejszej Tabeli</w:t>
            </w:r>
            <w:r w:rsidR="005A2609">
              <w:rPr>
                <w:rStyle w:val="Odwoanieprzypisudolnego"/>
                <w:rFonts w:cs="Arial"/>
                <w:sz w:val="22"/>
                <w:szCs w:val="22"/>
              </w:rPr>
              <w:footnoteReference w:id="9"/>
            </w:r>
          </w:p>
        </w:tc>
      </w:tr>
      <w:tr w:rsidR="005A766E" w:rsidRPr="00633395" w14:paraId="64FF5336" w14:textId="77777777" w:rsidTr="00B43053">
        <w:trPr>
          <w:trHeight w:val="1025"/>
        </w:trPr>
        <w:tc>
          <w:tcPr>
            <w:tcW w:w="3403" w:type="dxa"/>
            <w:gridSpan w:val="2"/>
            <w:vMerge/>
            <w:shd w:val="clear" w:color="auto" w:fill="auto"/>
          </w:tcPr>
          <w:p w14:paraId="1A929718" w14:textId="77777777" w:rsidR="005A766E" w:rsidRPr="00633395" w:rsidRDefault="005A766E" w:rsidP="006C5AB8">
            <w:pPr>
              <w:spacing w:before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14:paraId="04BB2F5E" w14:textId="77777777" w:rsidR="005A766E" w:rsidRPr="00633395" w:rsidRDefault="005A766E" w:rsidP="006C5AB8">
            <w:pPr>
              <w:spacing w:before="120"/>
              <w:jc w:val="center"/>
              <w:rPr>
                <w:rFonts w:cs="Arial"/>
                <w:b/>
                <w:sz w:val="22"/>
                <w:szCs w:val="22"/>
              </w:rPr>
            </w:pPr>
            <w:r w:rsidRPr="00633395">
              <w:rPr>
                <w:rFonts w:cs="Arial"/>
                <w:sz w:val="22"/>
                <w:szCs w:val="22"/>
              </w:rPr>
              <w:t>Marka (nazwa producenta)</w:t>
            </w:r>
          </w:p>
        </w:tc>
        <w:tc>
          <w:tcPr>
            <w:tcW w:w="2831" w:type="dxa"/>
            <w:gridSpan w:val="2"/>
            <w:shd w:val="clear" w:color="auto" w:fill="auto"/>
          </w:tcPr>
          <w:p w14:paraId="1C14CCBE" w14:textId="77777777" w:rsidR="005A766E" w:rsidRPr="00633395" w:rsidRDefault="005A766E" w:rsidP="006C5AB8">
            <w:pPr>
              <w:spacing w:before="120"/>
              <w:jc w:val="center"/>
              <w:rPr>
                <w:rFonts w:cs="Arial"/>
                <w:b/>
                <w:sz w:val="22"/>
                <w:szCs w:val="22"/>
              </w:rPr>
            </w:pPr>
            <w:r w:rsidRPr="00633395">
              <w:rPr>
                <w:rFonts w:cs="Arial"/>
                <w:bCs/>
                <w:sz w:val="22"/>
                <w:szCs w:val="22"/>
              </w:rPr>
              <w:t>Model (symbol) lub innego rodzaju oznaczenie identyfikujące</w:t>
            </w:r>
          </w:p>
        </w:tc>
      </w:tr>
      <w:tr w:rsidR="005A766E" w:rsidRPr="00633395" w14:paraId="4EC24CF7" w14:textId="77777777" w:rsidTr="00B43053">
        <w:trPr>
          <w:trHeight w:val="476"/>
        </w:trPr>
        <w:tc>
          <w:tcPr>
            <w:tcW w:w="3403" w:type="dxa"/>
            <w:gridSpan w:val="2"/>
            <w:shd w:val="clear" w:color="auto" w:fill="auto"/>
          </w:tcPr>
          <w:p w14:paraId="322835AE" w14:textId="77777777" w:rsidR="005A766E" w:rsidRPr="00633395" w:rsidRDefault="005A766E" w:rsidP="006C5AB8">
            <w:pPr>
              <w:spacing w:before="120"/>
              <w:jc w:val="center"/>
              <w:rPr>
                <w:rFonts w:cs="Arial"/>
                <w:sz w:val="22"/>
                <w:szCs w:val="22"/>
              </w:rPr>
            </w:pPr>
            <w:r w:rsidRPr="00633395"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2976" w:type="dxa"/>
            <w:shd w:val="clear" w:color="auto" w:fill="auto"/>
          </w:tcPr>
          <w:p w14:paraId="4BA01FBD" w14:textId="77777777" w:rsidR="005A766E" w:rsidRPr="00633395" w:rsidRDefault="005A766E" w:rsidP="006C5AB8">
            <w:pPr>
              <w:spacing w:before="120"/>
              <w:jc w:val="center"/>
              <w:rPr>
                <w:rFonts w:cs="Arial"/>
                <w:sz w:val="22"/>
                <w:szCs w:val="22"/>
              </w:rPr>
            </w:pPr>
            <w:r w:rsidRPr="00633395">
              <w:rPr>
                <w:rFonts w:cs="Arial"/>
                <w:sz w:val="22"/>
                <w:szCs w:val="22"/>
              </w:rPr>
              <w:t>B</w:t>
            </w:r>
          </w:p>
        </w:tc>
        <w:tc>
          <w:tcPr>
            <w:tcW w:w="2831" w:type="dxa"/>
            <w:gridSpan w:val="2"/>
            <w:shd w:val="clear" w:color="auto" w:fill="auto"/>
          </w:tcPr>
          <w:p w14:paraId="58EE7318" w14:textId="77777777" w:rsidR="005A766E" w:rsidRPr="00633395" w:rsidRDefault="005A766E" w:rsidP="006C5AB8">
            <w:pPr>
              <w:spacing w:before="120"/>
              <w:jc w:val="center"/>
              <w:rPr>
                <w:rFonts w:cs="Arial"/>
                <w:sz w:val="22"/>
                <w:szCs w:val="22"/>
              </w:rPr>
            </w:pPr>
            <w:r w:rsidRPr="00633395">
              <w:rPr>
                <w:rFonts w:cs="Arial"/>
                <w:sz w:val="22"/>
                <w:szCs w:val="22"/>
              </w:rPr>
              <w:t>C</w:t>
            </w:r>
          </w:p>
        </w:tc>
      </w:tr>
      <w:tr w:rsidR="005A766E" w:rsidRPr="00633395" w14:paraId="2827BA04" w14:textId="77777777" w:rsidTr="00B43053">
        <w:trPr>
          <w:trHeight w:val="555"/>
        </w:trPr>
        <w:tc>
          <w:tcPr>
            <w:tcW w:w="34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0F7321" w14:textId="674AA34D" w:rsidR="005A766E" w:rsidRPr="009B61AC" w:rsidRDefault="000D4DB9" w:rsidP="00232A16">
            <w:pPr>
              <w:pStyle w:val="Tekstpodstawowy21"/>
              <w:tabs>
                <w:tab w:val="clear" w:pos="1064"/>
                <w:tab w:val="left" w:pos="851"/>
              </w:tabs>
              <w:spacing w:before="120" w:line="360" w:lineRule="auto"/>
              <w:jc w:val="center"/>
              <w:rPr>
                <w:rFonts w:ascii="Calibri" w:hAnsi="Calibri" w:cs="Arial"/>
                <w:b/>
                <w:sz w:val="22"/>
                <w:szCs w:val="22"/>
                <w:lang w:eastAsia="pl-PL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pl-PL"/>
              </w:rPr>
              <w:t xml:space="preserve">PIEC </w:t>
            </w:r>
            <w:r w:rsidR="000454DF">
              <w:rPr>
                <w:rFonts w:ascii="Calibri" w:hAnsi="Calibri" w:cs="Arial"/>
                <w:b/>
                <w:sz w:val="22"/>
                <w:szCs w:val="22"/>
                <w:lang w:eastAsia="pl-PL"/>
              </w:rPr>
              <w:t>MUFLOWY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14:paraId="5EC072D5" w14:textId="77777777" w:rsidR="005A766E" w:rsidRPr="001046B1" w:rsidRDefault="005A766E" w:rsidP="006C5AB8">
            <w:pPr>
              <w:spacing w:before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8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80237EA" w14:textId="77777777" w:rsidR="005A766E" w:rsidRPr="00633395" w:rsidRDefault="005A766E" w:rsidP="006C5AB8">
            <w:pPr>
              <w:spacing w:before="12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A7CEE" w:rsidRPr="00633395" w14:paraId="50751CFF" w14:textId="77777777" w:rsidTr="00B43053">
        <w:trPr>
          <w:trHeight w:val="104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17F32A" w14:textId="77777777" w:rsidR="00DA7CEE" w:rsidRDefault="00DA7CEE" w:rsidP="006C5AB8">
            <w:pPr>
              <w:pStyle w:val="Tekstpodstawowy21"/>
              <w:tabs>
                <w:tab w:val="clear" w:pos="1064"/>
                <w:tab w:val="left" w:pos="851"/>
              </w:tabs>
              <w:spacing w:before="120" w:line="360" w:lineRule="auto"/>
              <w:jc w:val="center"/>
              <w:rPr>
                <w:rFonts w:ascii="Calibri" w:hAnsi="Calibri" w:cs="Arial"/>
                <w:sz w:val="22"/>
                <w:szCs w:val="22"/>
                <w:lang w:eastAsia="pl-PL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D83F38" w14:textId="6C50571E" w:rsidR="00DA7CEE" w:rsidRPr="001046B1" w:rsidRDefault="00DA7CEE" w:rsidP="00DA7CEE">
            <w:pPr>
              <w:spacing w:before="120"/>
              <w:jc w:val="center"/>
              <w:rPr>
                <w:rFonts w:cs="Arial"/>
                <w:sz w:val="22"/>
                <w:szCs w:val="22"/>
              </w:rPr>
            </w:pPr>
            <w:r w:rsidRPr="00D90CDE">
              <w:rPr>
                <w:rFonts w:asciiTheme="majorHAnsi" w:hAnsiTheme="majorHAnsi" w:cs="Arial"/>
                <w:sz w:val="22"/>
                <w:szCs w:val="22"/>
              </w:rPr>
              <w:t xml:space="preserve">Składając ofertę jak wyżej na </w:t>
            </w:r>
            <w:r w:rsidRPr="00D90CDE">
              <w:rPr>
                <w:rFonts w:asciiTheme="majorHAnsi" w:hAnsiTheme="majorHAnsi" w:cs="Arial"/>
                <w:b/>
                <w:sz w:val="22"/>
                <w:szCs w:val="22"/>
              </w:rPr>
              <w:t>Zadanie nr 1</w:t>
            </w:r>
            <w:r w:rsidRPr="00D90CDE">
              <w:rPr>
                <w:rFonts w:asciiTheme="majorHAnsi" w:hAnsiTheme="majorHAnsi" w:cs="Arial"/>
                <w:sz w:val="22"/>
                <w:szCs w:val="22"/>
              </w:rPr>
              <w:t xml:space="preserve"> zapewniam, iż zaoferowany </w:t>
            </w:r>
            <w:r w:rsidRPr="00D90CDE">
              <w:rPr>
                <w:rFonts w:asciiTheme="majorHAnsi" w:hAnsiTheme="majorHAnsi" w:cs="Arial"/>
                <w:sz w:val="22"/>
                <w:szCs w:val="22"/>
              </w:rPr>
              <w:br/>
              <w:t>Sprzęt w Zadaniu nr 1 odpowiada stawian</w:t>
            </w:r>
            <w:r w:rsidR="00E24312">
              <w:rPr>
                <w:rFonts w:asciiTheme="majorHAnsi" w:hAnsiTheme="majorHAnsi" w:cs="Arial"/>
                <w:sz w:val="22"/>
                <w:szCs w:val="22"/>
              </w:rPr>
              <w:t xml:space="preserve">ym mu wymaganiom określonym </w:t>
            </w:r>
            <w:r w:rsidR="00E24312">
              <w:rPr>
                <w:rFonts w:asciiTheme="majorHAnsi" w:hAnsiTheme="majorHAnsi" w:cs="Arial"/>
                <w:sz w:val="22"/>
                <w:szCs w:val="22"/>
              </w:rPr>
              <w:br/>
              <w:t>w Z</w:t>
            </w:r>
            <w:r w:rsidRPr="00D90CDE">
              <w:rPr>
                <w:rFonts w:asciiTheme="majorHAnsi" w:hAnsiTheme="majorHAnsi" w:cs="Arial"/>
                <w:sz w:val="22"/>
                <w:szCs w:val="22"/>
              </w:rPr>
              <w:t>ałączniku nr 2A SWZ</w:t>
            </w:r>
          </w:p>
        </w:tc>
        <w:tc>
          <w:tcPr>
            <w:tcW w:w="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DFA38" w14:textId="77777777" w:rsidR="00DA7CEE" w:rsidRPr="00633395" w:rsidRDefault="00DA7CEE" w:rsidP="006C5AB8">
            <w:pPr>
              <w:spacing w:before="120"/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14:paraId="37E636A2" w14:textId="77777777" w:rsidR="00C407C0" w:rsidRDefault="00DA7CEE" w:rsidP="0096654B">
      <w:pPr>
        <w:pStyle w:val="Akapitzlist"/>
        <w:numPr>
          <w:ilvl w:val="0"/>
          <w:numId w:val="39"/>
        </w:numPr>
        <w:suppressAutoHyphens/>
        <w:spacing w:before="120" w:after="0" w:line="360" w:lineRule="auto"/>
        <w:ind w:right="1"/>
        <w:contextualSpacing w:val="0"/>
        <w:jc w:val="both"/>
        <w:rPr>
          <w:rFonts w:cs="Arial"/>
          <w:bCs/>
          <w:sz w:val="22"/>
          <w:szCs w:val="22"/>
          <w:vertAlign w:val="superscript"/>
        </w:rPr>
      </w:pPr>
      <w:r w:rsidRPr="00C407C0">
        <w:rPr>
          <w:rFonts w:cs="Arial"/>
          <w:b/>
          <w:sz w:val="22"/>
          <w:szCs w:val="22"/>
        </w:rPr>
        <w:lastRenderedPageBreak/>
        <w:t xml:space="preserve">Z tytułu wykonania całego zamówienia </w:t>
      </w:r>
      <w:r w:rsidR="002B4CF3" w:rsidRPr="00C407C0">
        <w:rPr>
          <w:rFonts w:cs="Arial"/>
          <w:b/>
          <w:sz w:val="22"/>
          <w:szCs w:val="22"/>
        </w:rPr>
        <w:t xml:space="preserve">w Zadaniu nr 1 </w:t>
      </w:r>
      <w:r w:rsidRPr="00C407C0">
        <w:rPr>
          <w:rFonts w:cs="Arial"/>
          <w:b/>
          <w:sz w:val="22"/>
          <w:szCs w:val="22"/>
        </w:rPr>
        <w:t xml:space="preserve">oferuje </w:t>
      </w:r>
      <w:r w:rsidR="00A2231D" w:rsidRPr="00C407C0">
        <w:rPr>
          <w:rFonts w:cs="Arial"/>
          <w:b/>
          <w:sz w:val="22"/>
          <w:szCs w:val="22"/>
          <w:u w:val="single"/>
        </w:rPr>
        <w:t>CENĘ ZA ZADANIE</w:t>
      </w:r>
      <w:r w:rsidRPr="00C407C0">
        <w:rPr>
          <w:rFonts w:cs="Arial"/>
          <w:b/>
          <w:sz w:val="22"/>
          <w:szCs w:val="22"/>
          <w:u w:val="single"/>
        </w:rPr>
        <w:t xml:space="preserve"> nr 1 </w:t>
      </w:r>
      <w:r w:rsidR="00A2231D" w:rsidRPr="00C407C0">
        <w:rPr>
          <w:rFonts w:cs="Arial"/>
          <w:sz w:val="22"/>
          <w:szCs w:val="22"/>
        </w:rPr>
        <w:t>(CENA ZA ZADANIE</w:t>
      </w:r>
      <w:r w:rsidRPr="00C407C0">
        <w:rPr>
          <w:rFonts w:cs="Arial"/>
          <w:sz w:val="22"/>
          <w:szCs w:val="22"/>
        </w:rPr>
        <w:t xml:space="preserve"> w rozumieniu działu XI SWZ)</w:t>
      </w:r>
      <w:r w:rsidR="005A2609">
        <w:rPr>
          <w:rStyle w:val="Odwoanieprzypisudolnego"/>
          <w:rFonts w:cs="Arial"/>
          <w:sz w:val="22"/>
          <w:szCs w:val="22"/>
        </w:rPr>
        <w:footnoteReference w:id="10"/>
      </w:r>
      <w:r w:rsidR="003F73AB" w:rsidRPr="00C407C0">
        <w:rPr>
          <w:rStyle w:val="Odwoanieprzypisudolnego"/>
          <w:rFonts w:cs="Arial"/>
          <w:sz w:val="22"/>
          <w:szCs w:val="22"/>
        </w:rPr>
        <w:t xml:space="preserve"> </w:t>
      </w:r>
      <w:r w:rsidR="003F73AB">
        <w:rPr>
          <w:rStyle w:val="Odwoanieprzypisudolnego"/>
          <w:rFonts w:cs="Arial"/>
          <w:sz w:val="22"/>
          <w:szCs w:val="22"/>
        </w:rPr>
        <w:footnoteReference w:id="11"/>
      </w:r>
      <w:r w:rsidRPr="00C407C0">
        <w:rPr>
          <w:rFonts w:cs="Arial"/>
          <w:sz w:val="22"/>
          <w:szCs w:val="22"/>
        </w:rPr>
        <w:t xml:space="preserve">  w wysok</w:t>
      </w:r>
      <w:r w:rsidR="00D3494A" w:rsidRPr="00C407C0">
        <w:rPr>
          <w:rFonts w:cs="Arial"/>
          <w:sz w:val="22"/>
          <w:szCs w:val="22"/>
        </w:rPr>
        <w:t xml:space="preserve">ości ………………….…………………. zł </w:t>
      </w:r>
      <w:r w:rsidR="00D3494A" w:rsidRPr="00C407C0">
        <w:rPr>
          <w:rFonts w:cs="Arial"/>
          <w:b/>
          <w:sz w:val="22"/>
          <w:szCs w:val="22"/>
        </w:rPr>
        <w:t>brutto</w:t>
      </w:r>
      <w:r w:rsidRPr="00C407C0">
        <w:rPr>
          <w:rFonts w:cs="Arial"/>
          <w:sz w:val="22"/>
          <w:szCs w:val="22"/>
        </w:rPr>
        <w:t xml:space="preserve"> (słow</w:t>
      </w:r>
      <w:r w:rsidR="003F73AB" w:rsidRPr="00C407C0">
        <w:rPr>
          <w:rFonts w:cs="Arial"/>
          <w:sz w:val="22"/>
          <w:szCs w:val="22"/>
        </w:rPr>
        <w:t xml:space="preserve">nie </w:t>
      </w:r>
      <w:r w:rsidRPr="00C407C0">
        <w:rPr>
          <w:rFonts w:cs="Arial"/>
          <w:sz w:val="22"/>
          <w:szCs w:val="22"/>
        </w:rPr>
        <w:t>cena:……………………………………………………….</w:t>
      </w:r>
      <w:r w:rsidR="00DF4DDD">
        <w:rPr>
          <w:rFonts w:cs="Arial"/>
          <w:sz w:val="22"/>
          <w:szCs w:val="22"/>
        </w:rPr>
        <w:t>);</w:t>
      </w:r>
      <w:r w:rsidR="00F26809" w:rsidRPr="00C407C0">
        <w:rPr>
          <w:rFonts w:cs="Arial"/>
          <w:bCs/>
          <w:sz w:val="22"/>
          <w:szCs w:val="22"/>
          <w:vertAlign w:val="superscript"/>
        </w:rPr>
        <w:t xml:space="preserve"> </w:t>
      </w:r>
    </w:p>
    <w:p w14:paraId="15CAB015" w14:textId="77777777" w:rsidR="00393A7B" w:rsidRPr="0096654B" w:rsidRDefault="00393A7B" w:rsidP="0096654B">
      <w:pPr>
        <w:spacing w:before="120" w:after="0" w:line="360" w:lineRule="auto"/>
        <w:ind w:left="709"/>
        <w:rPr>
          <w:rFonts w:cs="Arial"/>
          <w:sz w:val="22"/>
          <w:szCs w:val="22"/>
        </w:rPr>
      </w:pPr>
      <w:r w:rsidRPr="0096654B">
        <w:rPr>
          <w:rFonts w:cs="Arial"/>
          <w:sz w:val="22"/>
          <w:szCs w:val="22"/>
        </w:rPr>
        <w:t>netto: …………………………………………..zł; stawka podatku VAT: ……………………………………..</w:t>
      </w:r>
      <w:r>
        <w:rPr>
          <w:rStyle w:val="Odwoanieprzypisudolnego"/>
          <w:sz w:val="22"/>
          <w:szCs w:val="22"/>
        </w:rPr>
        <w:footnoteReference w:id="12"/>
      </w:r>
    </w:p>
    <w:p w14:paraId="1CDF2585" w14:textId="77777777" w:rsidR="00383271" w:rsidRPr="0096654B" w:rsidRDefault="003C661B" w:rsidP="00677257">
      <w:pPr>
        <w:pStyle w:val="Akapitzlist"/>
        <w:numPr>
          <w:ilvl w:val="0"/>
          <w:numId w:val="21"/>
        </w:numPr>
        <w:suppressAutoHyphens/>
        <w:spacing w:before="120" w:line="360" w:lineRule="auto"/>
        <w:ind w:left="0" w:right="-567" w:firstLine="0"/>
        <w:jc w:val="both"/>
        <w:rPr>
          <w:rFonts w:cs="Arial"/>
          <w:sz w:val="22"/>
          <w:szCs w:val="22"/>
        </w:rPr>
      </w:pPr>
      <w:r w:rsidRPr="00DF4DDD">
        <w:rPr>
          <w:rFonts w:cs="Arial Black"/>
          <w:b/>
          <w:sz w:val="22"/>
          <w:szCs w:val="22"/>
          <w:u w:val="single"/>
          <w:lang w:eastAsia="zh-CN"/>
        </w:rPr>
        <w:t>Zadaniu nr 2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3969"/>
        <w:gridCol w:w="1642"/>
        <w:gridCol w:w="3036"/>
        <w:gridCol w:w="279"/>
      </w:tblGrid>
      <w:tr w:rsidR="00CE7222" w:rsidRPr="00633395" w14:paraId="5581841C" w14:textId="77777777" w:rsidTr="00A244EA">
        <w:tc>
          <w:tcPr>
            <w:tcW w:w="9210" w:type="dxa"/>
            <w:gridSpan w:val="5"/>
            <w:shd w:val="clear" w:color="auto" w:fill="auto"/>
          </w:tcPr>
          <w:p w14:paraId="37AF2740" w14:textId="036CC90B" w:rsidR="00CE7222" w:rsidRPr="000454DF" w:rsidRDefault="00CE7222" w:rsidP="00CE7222">
            <w:pPr>
              <w:spacing w:before="120" w:after="12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0454DF">
              <w:rPr>
                <w:rFonts w:cs="Arial"/>
                <w:b/>
                <w:sz w:val="22"/>
                <w:szCs w:val="22"/>
              </w:rPr>
              <w:t>Zadanie nr 2</w:t>
            </w:r>
            <w:r w:rsidR="000454DF" w:rsidRPr="000454DF">
              <w:rPr>
                <w:rFonts w:cs="Arial"/>
                <w:b/>
                <w:sz w:val="22"/>
                <w:szCs w:val="22"/>
              </w:rPr>
              <w:t>:</w:t>
            </w:r>
            <w:r w:rsidR="003E1E3F" w:rsidRPr="000454DF">
              <w:t xml:space="preserve"> </w:t>
            </w:r>
            <w:r w:rsidR="000454DF" w:rsidRPr="000454DF">
              <w:rPr>
                <w:b/>
                <w:sz w:val="22"/>
                <w:szCs w:val="22"/>
              </w:rPr>
              <w:t>Dostawa i montaż</w:t>
            </w:r>
            <w:r w:rsidR="000454DF" w:rsidRPr="000454DF">
              <w:rPr>
                <w:sz w:val="22"/>
                <w:szCs w:val="22"/>
              </w:rPr>
              <w:t xml:space="preserve"> </w:t>
            </w:r>
            <w:r w:rsidR="000454DF" w:rsidRPr="000454DF">
              <w:rPr>
                <w:rFonts w:cs="Arial"/>
                <w:b/>
                <w:sz w:val="22"/>
                <w:szCs w:val="22"/>
              </w:rPr>
              <w:t>sprzęt laboratoryjny:</w:t>
            </w:r>
            <w:r w:rsidR="000454DF" w:rsidRPr="000454DF">
              <w:t xml:space="preserve"> </w:t>
            </w:r>
            <w:r w:rsidR="000454DF" w:rsidRPr="000454DF">
              <w:rPr>
                <w:b/>
                <w:bCs/>
              </w:rPr>
              <w:t>Wstrząsarki i akcesoria</w:t>
            </w:r>
            <w:r w:rsidR="000454DF" w:rsidRPr="000454DF">
              <w:rPr>
                <w:rFonts w:cs="Arial"/>
                <w:b/>
                <w:sz w:val="22"/>
                <w:szCs w:val="22"/>
              </w:rPr>
              <w:t xml:space="preserve"> </w:t>
            </w:r>
            <w:r w:rsidR="000454DF" w:rsidRPr="000454DF">
              <w:rPr>
                <w:rStyle w:val="Odwoanieprzypisudolnego"/>
                <w:rFonts w:cs="Arial"/>
                <w:sz w:val="22"/>
                <w:szCs w:val="22"/>
              </w:rPr>
              <w:t xml:space="preserve"> </w:t>
            </w:r>
            <w:r w:rsidRPr="000454DF">
              <w:rPr>
                <w:rStyle w:val="Odwoanieprzypisudolnego"/>
                <w:rFonts w:cs="Arial"/>
                <w:sz w:val="22"/>
                <w:szCs w:val="22"/>
              </w:rPr>
              <w:footnoteReference w:id="13"/>
            </w:r>
          </w:p>
        </w:tc>
      </w:tr>
      <w:tr w:rsidR="003C661B" w:rsidRPr="00633395" w14:paraId="5F37FF2A" w14:textId="77777777" w:rsidTr="00B43053">
        <w:tc>
          <w:tcPr>
            <w:tcW w:w="4253" w:type="dxa"/>
            <w:gridSpan w:val="2"/>
            <w:vMerge w:val="restart"/>
            <w:shd w:val="clear" w:color="auto" w:fill="auto"/>
          </w:tcPr>
          <w:p w14:paraId="64B61969" w14:textId="0C263FA1" w:rsidR="003C661B" w:rsidRPr="00633395" w:rsidRDefault="003C661B" w:rsidP="006C5AB8">
            <w:pPr>
              <w:spacing w:before="120"/>
              <w:jc w:val="center"/>
              <w:rPr>
                <w:rFonts w:cs="Arial"/>
                <w:b/>
                <w:sz w:val="22"/>
                <w:szCs w:val="22"/>
              </w:rPr>
            </w:pPr>
            <w:r w:rsidRPr="00633395">
              <w:rPr>
                <w:rFonts w:cs="Arial"/>
                <w:b/>
                <w:sz w:val="22"/>
                <w:szCs w:val="22"/>
              </w:rPr>
              <w:t xml:space="preserve">Rodzaj </w:t>
            </w:r>
            <w:r w:rsidRPr="00633395">
              <w:rPr>
                <w:rFonts w:cs="Arial"/>
                <w:b/>
                <w:sz w:val="22"/>
                <w:szCs w:val="22"/>
              </w:rPr>
              <w:br/>
              <w:t>(nazwa</w:t>
            </w:r>
            <w:r>
              <w:rPr>
                <w:rFonts w:cs="Arial"/>
                <w:b/>
                <w:sz w:val="22"/>
                <w:szCs w:val="22"/>
              </w:rPr>
              <w:t xml:space="preserve"> urządzenia</w:t>
            </w:r>
            <w:r w:rsidRPr="00633395">
              <w:rPr>
                <w:rFonts w:cs="Arial"/>
                <w:b/>
                <w:sz w:val="22"/>
                <w:szCs w:val="22"/>
              </w:rPr>
              <w:t xml:space="preserve">) </w:t>
            </w:r>
          </w:p>
        </w:tc>
        <w:tc>
          <w:tcPr>
            <w:tcW w:w="4957" w:type="dxa"/>
            <w:gridSpan w:val="3"/>
            <w:shd w:val="clear" w:color="auto" w:fill="auto"/>
          </w:tcPr>
          <w:p w14:paraId="38F9B8EC" w14:textId="77777777" w:rsidR="003C661B" w:rsidRPr="00633395" w:rsidRDefault="003C661B" w:rsidP="006C5AB8">
            <w:pPr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  <w:r w:rsidRPr="00633395">
              <w:rPr>
                <w:rFonts w:cs="Arial"/>
                <w:b/>
                <w:sz w:val="22"/>
                <w:szCs w:val="22"/>
              </w:rPr>
              <w:t>Marka (nazwa producenta)</w:t>
            </w:r>
            <w:r w:rsidRPr="00633395">
              <w:rPr>
                <w:rFonts w:cs="Arial"/>
                <w:b/>
                <w:bCs/>
                <w:sz w:val="22"/>
                <w:szCs w:val="22"/>
              </w:rPr>
              <w:t xml:space="preserve">, model (symbol) lub inne oznaczenie identyfikujące przyjęte w obrocie </w:t>
            </w:r>
            <w:r>
              <w:rPr>
                <w:rFonts w:cs="Arial"/>
                <w:b/>
                <w:bCs/>
                <w:sz w:val="22"/>
                <w:szCs w:val="22"/>
              </w:rPr>
              <w:t xml:space="preserve">dla oferowanego urządzenia </w:t>
            </w:r>
            <w:r>
              <w:rPr>
                <w:rFonts w:cs="Arial"/>
                <w:b/>
                <w:bCs/>
                <w:sz w:val="22"/>
                <w:szCs w:val="22"/>
              </w:rPr>
              <w:br/>
            </w:r>
            <w:r w:rsidRPr="00633395">
              <w:rPr>
                <w:rFonts w:cs="Arial"/>
                <w:b/>
                <w:sz w:val="22"/>
                <w:szCs w:val="22"/>
              </w:rPr>
              <w:t>z kolumny A niniejszej Tabeli</w:t>
            </w:r>
            <w:r>
              <w:rPr>
                <w:rStyle w:val="Odwoanieprzypisudolnego"/>
                <w:rFonts w:cs="Arial"/>
                <w:sz w:val="22"/>
                <w:szCs w:val="22"/>
              </w:rPr>
              <w:footnoteReference w:id="14"/>
            </w:r>
          </w:p>
        </w:tc>
      </w:tr>
      <w:tr w:rsidR="003C661B" w:rsidRPr="00633395" w14:paraId="43A503E7" w14:textId="77777777" w:rsidTr="00B43053">
        <w:tc>
          <w:tcPr>
            <w:tcW w:w="4253" w:type="dxa"/>
            <w:gridSpan w:val="2"/>
            <w:vMerge/>
            <w:shd w:val="clear" w:color="auto" w:fill="auto"/>
          </w:tcPr>
          <w:p w14:paraId="0244C867" w14:textId="77777777" w:rsidR="003C661B" w:rsidRPr="00633395" w:rsidRDefault="003C661B" w:rsidP="006C5AB8">
            <w:pPr>
              <w:spacing w:before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642" w:type="dxa"/>
            <w:shd w:val="clear" w:color="auto" w:fill="auto"/>
          </w:tcPr>
          <w:p w14:paraId="23C8B83D" w14:textId="77777777" w:rsidR="003C661B" w:rsidRPr="00633395" w:rsidRDefault="003C661B" w:rsidP="006C5AB8">
            <w:pPr>
              <w:spacing w:before="120"/>
              <w:jc w:val="center"/>
              <w:rPr>
                <w:rFonts w:cs="Arial"/>
                <w:b/>
                <w:sz w:val="22"/>
                <w:szCs w:val="22"/>
              </w:rPr>
            </w:pPr>
            <w:r w:rsidRPr="00633395">
              <w:rPr>
                <w:rFonts w:cs="Arial"/>
                <w:sz w:val="22"/>
                <w:szCs w:val="22"/>
              </w:rPr>
              <w:t>Marka (nazwa producenta)</w:t>
            </w:r>
          </w:p>
        </w:tc>
        <w:tc>
          <w:tcPr>
            <w:tcW w:w="3315" w:type="dxa"/>
            <w:gridSpan w:val="2"/>
            <w:shd w:val="clear" w:color="auto" w:fill="auto"/>
          </w:tcPr>
          <w:p w14:paraId="6650C511" w14:textId="77777777" w:rsidR="003C661B" w:rsidRPr="00633395" w:rsidRDefault="003C661B" w:rsidP="006C5AB8">
            <w:pPr>
              <w:spacing w:before="120"/>
              <w:jc w:val="center"/>
              <w:rPr>
                <w:rFonts w:cs="Arial"/>
                <w:b/>
                <w:sz w:val="22"/>
                <w:szCs w:val="22"/>
              </w:rPr>
            </w:pPr>
            <w:r w:rsidRPr="00633395">
              <w:rPr>
                <w:rFonts w:cs="Arial"/>
                <w:bCs/>
                <w:sz w:val="22"/>
                <w:szCs w:val="22"/>
              </w:rPr>
              <w:t>Model (symbol) lub innego rodzaju oznaczenie identyfikujące</w:t>
            </w:r>
          </w:p>
        </w:tc>
      </w:tr>
      <w:tr w:rsidR="003C661B" w:rsidRPr="00633395" w14:paraId="6FF5486E" w14:textId="77777777" w:rsidTr="00B43053">
        <w:trPr>
          <w:trHeight w:val="593"/>
        </w:trPr>
        <w:tc>
          <w:tcPr>
            <w:tcW w:w="4253" w:type="dxa"/>
            <w:gridSpan w:val="2"/>
            <w:shd w:val="clear" w:color="auto" w:fill="auto"/>
          </w:tcPr>
          <w:p w14:paraId="2C938FE2" w14:textId="77777777" w:rsidR="003C661B" w:rsidRPr="00633395" w:rsidRDefault="003C661B" w:rsidP="006C5AB8">
            <w:pPr>
              <w:spacing w:before="120"/>
              <w:jc w:val="center"/>
              <w:rPr>
                <w:rFonts w:cs="Arial"/>
                <w:sz w:val="22"/>
                <w:szCs w:val="22"/>
              </w:rPr>
            </w:pPr>
            <w:r w:rsidRPr="00633395"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1642" w:type="dxa"/>
            <w:shd w:val="clear" w:color="auto" w:fill="auto"/>
          </w:tcPr>
          <w:p w14:paraId="34039836" w14:textId="77777777" w:rsidR="003C661B" w:rsidRPr="00633395" w:rsidRDefault="003C661B" w:rsidP="006C5AB8">
            <w:pPr>
              <w:spacing w:before="120"/>
              <w:jc w:val="center"/>
              <w:rPr>
                <w:rFonts w:cs="Arial"/>
                <w:sz w:val="22"/>
                <w:szCs w:val="22"/>
              </w:rPr>
            </w:pPr>
            <w:r w:rsidRPr="00633395">
              <w:rPr>
                <w:rFonts w:cs="Arial"/>
                <w:sz w:val="22"/>
                <w:szCs w:val="22"/>
              </w:rPr>
              <w:t>B</w:t>
            </w:r>
          </w:p>
        </w:tc>
        <w:tc>
          <w:tcPr>
            <w:tcW w:w="3315" w:type="dxa"/>
            <w:gridSpan w:val="2"/>
            <w:shd w:val="clear" w:color="auto" w:fill="auto"/>
          </w:tcPr>
          <w:p w14:paraId="08F3118F" w14:textId="77777777" w:rsidR="003C661B" w:rsidRPr="00633395" w:rsidRDefault="003C661B" w:rsidP="006C5AB8">
            <w:pPr>
              <w:spacing w:before="120"/>
              <w:jc w:val="center"/>
              <w:rPr>
                <w:rFonts w:cs="Arial"/>
                <w:sz w:val="22"/>
                <w:szCs w:val="22"/>
              </w:rPr>
            </w:pPr>
            <w:r w:rsidRPr="00633395">
              <w:rPr>
                <w:rFonts w:cs="Arial"/>
                <w:sz w:val="22"/>
                <w:szCs w:val="22"/>
              </w:rPr>
              <w:t>C</w:t>
            </w:r>
          </w:p>
        </w:tc>
      </w:tr>
      <w:tr w:rsidR="003C661B" w:rsidRPr="00633395" w14:paraId="4090B6F3" w14:textId="77777777" w:rsidTr="00B43053">
        <w:trPr>
          <w:trHeight w:val="610"/>
        </w:trPr>
        <w:tc>
          <w:tcPr>
            <w:tcW w:w="4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E8879E" w14:textId="03ADF6C5" w:rsidR="003C661B" w:rsidRPr="00CC7F78" w:rsidRDefault="000454DF" w:rsidP="00CC7F78">
            <w:pPr>
              <w:pStyle w:val="Tekstpodstawowy21"/>
              <w:tabs>
                <w:tab w:val="clear" w:pos="1064"/>
                <w:tab w:val="left" w:pos="851"/>
              </w:tabs>
              <w:spacing w:before="120" w:line="360" w:lineRule="auto"/>
              <w:jc w:val="center"/>
              <w:rPr>
                <w:rFonts w:ascii="Calibri" w:hAnsi="Calibri" w:cs="Arial"/>
                <w:b/>
                <w:sz w:val="22"/>
                <w:szCs w:val="22"/>
                <w:lang w:eastAsia="pl-PL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pl-PL"/>
              </w:rPr>
              <w:t>MŁYN KULKOWY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auto"/>
          </w:tcPr>
          <w:p w14:paraId="06A7825B" w14:textId="77777777" w:rsidR="003C661B" w:rsidRPr="001046B1" w:rsidRDefault="003C661B" w:rsidP="006C5AB8">
            <w:pPr>
              <w:spacing w:before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3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3409B3F" w14:textId="77777777" w:rsidR="003C661B" w:rsidRPr="00633395" w:rsidRDefault="003C661B" w:rsidP="006C5AB8">
            <w:pPr>
              <w:spacing w:before="12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0454DF" w:rsidRPr="00633395" w14:paraId="2901D91C" w14:textId="77777777" w:rsidTr="00B43053">
        <w:trPr>
          <w:trHeight w:val="826"/>
        </w:trPr>
        <w:tc>
          <w:tcPr>
            <w:tcW w:w="4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AFCB2CD" w14:textId="2B199883" w:rsidR="000454DF" w:rsidRPr="00385EC9" w:rsidRDefault="000454DF" w:rsidP="00CC7F78">
            <w:pPr>
              <w:pStyle w:val="Tekstpodstawowy21"/>
              <w:tabs>
                <w:tab w:val="clear" w:pos="1064"/>
                <w:tab w:val="left" w:pos="851"/>
              </w:tabs>
              <w:spacing w:before="120" w:line="360" w:lineRule="auto"/>
              <w:jc w:val="center"/>
              <w:rPr>
                <w:rStyle w:val="Nagwek4Znak"/>
                <w:rFonts w:asciiTheme="majorHAnsi" w:hAnsiTheme="majorHAnsi" w:cstheme="majorHAnsi"/>
                <w:sz w:val="22"/>
                <w:szCs w:val="22"/>
              </w:rPr>
            </w:pPr>
            <w:r w:rsidRPr="00385EC9">
              <w:rPr>
                <w:rStyle w:val="Nagwek4Znak"/>
                <w:rFonts w:asciiTheme="majorHAnsi" w:hAnsiTheme="majorHAnsi" w:cstheme="majorHAnsi"/>
                <w:sz w:val="22"/>
                <w:szCs w:val="22"/>
              </w:rPr>
              <w:t>LABORATORYJNA KRUSZARKA SZCZĘKOWA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auto"/>
          </w:tcPr>
          <w:p w14:paraId="4B644FB8" w14:textId="77777777" w:rsidR="000454DF" w:rsidRPr="001046B1" w:rsidRDefault="000454DF" w:rsidP="006C5AB8">
            <w:pPr>
              <w:spacing w:before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3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2531963" w14:textId="77777777" w:rsidR="000454DF" w:rsidRPr="00633395" w:rsidRDefault="000454DF" w:rsidP="006C5AB8">
            <w:pPr>
              <w:spacing w:before="12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3C661B" w:rsidRPr="00B91A10" w14:paraId="2183BF76" w14:textId="77777777" w:rsidTr="00DC0009">
        <w:trPr>
          <w:trHeight w:val="998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C753CF" w14:textId="77777777" w:rsidR="003C661B" w:rsidRPr="00B91A10" w:rsidRDefault="003C661B" w:rsidP="006C5AB8">
            <w:pPr>
              <w:pStyle w:val="Tekstpodstawowy21"/>
              <w:tabs>
                <w:tab w:val="clear" w:pos="1064"/>
                <w:tab w:val="left" w:pos="851"/>
              </w:tabs>
              <w:spacing w:before="120" w:line="360" w:lineRule="auto"/>
              <w:jc w:val="center"/>
              <w:rPr>
                <w:rFonts w:ascii="Calibri" w:hAnsi="Calibri" w:cs="Arial"/>
                <w:sz w:val="22"/>
                <w:szCs w:val="22"/>
                <w:lang w:eastAsia="pl-PL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E6E346" w14:textId="73DB0BF6" w:rsidR="003C661B" w:rsidRPr="00B91A10" w:rsidRDefault="003C661B" w:rsidP="003C661B">
            <w:pPr>
              <w:spacing w:before="120"/>
              <w:jc w:val="center"/>
              <w:rPr>
                <w:rFonts w:cs="Arial"/>
                <w:sz w:val="22"/>
                <w:szCs w:val="22"/>
              </w:rPr>
            </w:pPr>
            <w:r w:rsidRPr="00B91A10">
              <w:rPr>
                <w:rFonts w:asciiTheme="majorHAnsi" w:hAnsiTheme="majorHAnsi" w:cs="Arial"/>
                <w:sz w:val="22"/>
                <w:szCs w:val="22"/>
              </w:rPr>
              <w:t xml:space="preserve">Składając ofertę jak wyżej na </w:t>
            </w:r>
            <w:r w:rsidR="00F3551F" w:rsidRPr="00B91A10">
              <w:rPr>
                <w:rFonts w:asciiTheme="majorHAnsi" w:hAnsiTheme="majorHAnsi" w:cs="Arial"/>
                <w:b/>
                <w:sz w:val="22"/>
                <w:szCs w:val="22"/>
              </w:rPr>
              <w:t>Zadanie nr 2</w:t>
            </w:r>
            <w:r w:rsidRPr="00B91A10">
              <w:rPr>
                <w:rFonts w:asciiTheme="majorHAnsi" w:hAnsiTheme="majorHAnsi" w:cs="Arial"/>
                <w:sz w:val="22"/>
                <w:szCs w:val="22"/>
              </w:rPr>
              <w:t xml:space="preserve"> zapewniam, iż zaoferow</w:t>
            </w:r>
            <w:r w:rsidR="00F3551F" w:rsidRPr="00B91A10">
              <w:rPr>
                <w:rFonts w:asciiTheme="majorHAnsi" w:hAnsiTheme="majorHAnsi" w:cs="Arial"/>
                <w:sz w:val="22"/>
                <w:szCs w:val="22"/>
              </w:rPr>
              <w:t xml:space="preserve">any </w:t>
            </w:r>
            <w:r w:rsidR="00F3551F" w:rsidRPr="00B91A10">
              <w:rPr>
                <w:rFonts w:asciiTheme="majorHAnsi" w:hAnsiTheme="majorHAnsi" w:cs="Arial"/>
                <w:sz w:val="22"/>
                <w:szCs w:val="22"/>
              </w:rPr>
              <w:br/>
              <w:t>Sprzęt w Zadaniu nr 2</w:t>
            </w:r>
            <w:r w:rsidRPr="00B91A10">
              <w:rPr>
                <w:rFonts w:asciiTheme="majorHAnsi" w:hAnsiTheme="majorHAnsi" w:cs="Arial"/>
                <w:sz w:val="22"/>
                <w:szCs w:val="22"/>
              </w:rPr>
              <w:t xml:space="preserve"> odpowiada stawianym mu wymaganiom określonym </w:t>
            </w:r>
            <w:r w:rsidRPr="00B91A10">
              <w:rPr>
                <w:rFonts w:asciiTheme="majorHAnsi" w:hAnsiTheme="majorHAnsi" w:cs="Arial"/>
                <w:sz w:val="22"/>
                <w:szCs w:val="22"/>
              </w:rPr>
              <w:br/>
              <w:t>w załączniku</w:t>
            </w:r>
            <w:r w:rsidR="00F3551F" w:rsidRPr="00B91A10">
              <w:rPr>
                <w:rFonts w:asciiTheme="majorHAnsi" w:hAnsiTheme="majorHAnsi" w:cs="Arial"/>
                <w:sz w:val="22"/>
                <w:szCs w:val="22"/>
              </w:rPr>
              <w:t xml:space="preserve"> nr 2B</w:t>
            </w:r>
            <w:r w:rsidRPr="00B91A10">
              <w:rPr>
                <w:rFonts w:asciiTheme="majorHAnsi" w:hAnsiTheme="majorHAnsi" w:cs="Arial"/>
                <w:sz w:val="22"/>
                <w:szCs w:val="22"/>
              </w:rPr>
              <w:t xml:space="preserve"> SWZ</w:t>
            </w:r>
          </w:p>
        </w:tc>
        <w:tc>
          <w:tcPr>
            <w:tcW w:w="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9BB51" w14:textId="77777777" w:rsidR="003C661B" w:rsidRPr="00B91A10" w:rsidRDefault="003C661B" w:rsidP="006C5AB8">
            <w:pPr>
              <w:spacing w:before="120"/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14:paraId="0E17E7A7" w14:textId="77777777" w:rsidR="00C75434" w:rsidRPr="00C82E7D" w:rsidRDefault="00C75434" w:rsidP="00F47E23">
      <w:pPr>
        <w:pStyle w:val="Akapitzlist"/>
        <w:numPr>
          <w:ilvl w:val="0"/>
          <w:numId w:val="29"/>
        </w:numPr>
        <w:suppressAutoHyphens/>
        <w:spacing w:before="120" w:line="360" w:lineRule="auto"/>
        <w:ind w:right="1"/>
        <w:jc w:val="both"/>
        <w:rPr>
          <w:rFonts w:cs="Arial"/>
          <w:sz w:val="22"/>
          <w:szCs w:val="22"/>
        </w:rPr>
      </w:pPr>
      <w:r w:rsidRPr="00C82E7D">
        <w:rPr>
          <w:rFonts w:cs="Arial"/>
          <w:b/>
          <w:sz w:val="22"/>
          <w:szCs w:val="22"/>
        </w:rPr>
        <w:t xml:space="preserve">Z tytułu wykonania całego zamówienia </w:t>
      </w:r>
      <w:r w:rsidR="00F3551F" w:rsidRPr="00C82E7D">
        <w:rPr>
          <w:rFonts w:cs="Arial"/>
          <w:b/>
          <w:sz w:val="22"/>
          <w:szCs w:val="22"/>
        </w:rPr>
        <w:t>w Zadaniu nr 2</w:t>
      </w:r>
      <w:r w:rsidRPr="00C82E7D">
        <w:rPr>
          <w:rFonts w:cs="Arial"/>
          <w:b/>
          <w:sz w:val="22"/>
          <w:szCs w:val="22"/>
        </w:rPr>
        <w:t xml:space="preserve"> oferuje </w:t>
      </w:r>
      <w:r w:rsidRPr="00C82E7D">
        <w:rPr>
          <w:rFonts w:cs="Arial"/>
          <w:b/>
          <w:sz w:val="22"/>
          <w:szCs w:val="22"/>
          <w:u w:val="single"/>
        </w:rPr>
        <w:t>CENĘ ZA ZADANIE</w:t>
      </w:r>
      <w:r w:rsidR="00F3551F" w:rsidRPr="00C82E7D">
        <w:rPr>
          <w:rFonts w:cs="Arial"/>
          <w:b/>
          <w:sz w:val="22"/>
          <w:szCs w:val="22"/>
          <w:u w:val="single"/>
        </w:rPr>
        <w:t xml:space="preserve"> nr 2</w:t>
      </w:r>
      <w:r w:rsidRPr="00C82E7D">
        <w:rPr>
          <w:rFonts w:cs="Arial"/>
          <w:b/>
          <w:sz w:val="22"/>
          <w:szCs w:val="22"/>
          <w:u w:val="single"/>
        </w:rPr>
        <w:t xml:space="preserve"> </w:t>
      </w:r>
      <w:r w:rsidRPr="00C82E7D">
        <w:rPr>
          <w:rFonts w:cs="Arial"/>
          <w:sz w:val="22"/>
          <w:szCs w:val="22"/>
        </w:rPr>
        <w:t>(CENA ZA ZADANIE w rozumieniu działu XI SWZ)</w:t>
      </w:r>
      <w:r w:rsidRPr="00C82E7D">
        <w:rPr>
          <w:rStyle w:val="Odwoanieprzypisudolnego"/>
          <w:rFonts w:cs="Arial"/>
          <w:sz w:val="22"/>
          <w:szCs w:val="22"/>
        </w:rPr>
        <w:footnoteReference w:id="15"/>
      </w:r>
      <w:r w:rsidRPr="00C82E7D">
        <w:rPr>
          <w:rStyle w:val="Odwoanieprzypisudolnego"/>
          <w:rFonts w:cs="Arial"/>
          <w:sz w:val="22"/>
          <w:szCs w:val="22"/>
        </w:rPr>
        <w:t xml:space="preserve"> </w:t>
      </w:r>
      <w:r w:rsidRPr="00C82E7D">
        <w:rPr>
          <w:rStyle w:val="Odwoanieprzypisudolnego"/>
          <w:rFonts w:cs="Arial"/>
          <w:sz w:val="22"/>
          <w:szCs w:val="22"/>
        </w:rPr>
        <w:footnoteReference w:id="16"/>
      </w:r>
      <w:r w:rsidRPr="00C82E7D">
        <w:rPr>
          <w:rFonts w:cs="Arial"/>
          <w:sz w:val="22"/>
          <w:szCs w:val="22"/>
        </w:rPr>
        <w:t xml:space="preserve">  w wysokości ………………….…………………. zł </w:t>
      </w:r>
      <w:r w:rsidRPr="00C82E7D">
        <w:rPr>
          <w:rFonts w:cs="Arial"/>
          <w:b/>
          <w:sz w:val="22"/>
          <w:szCs w:val="22"/>
        </w:rPr>
        <w:t>brutto</w:t>
      </w:r>
      <w:r w:rsidRPr="00C82E7D">
        <w:rPr>
          <w:rFonts w:cs="Arial"/>
          <w:sz w:val="22"/>
          <w:szCs w:val="22"/>
        </w:rPr>
        <w:t xml:space="preserve"> (słownie cena:……………</w:t>
      </w:r>
      <w:r w:rsidR="00DF4DDD" w:rsidRPr="00C82E7D">
        <w:rPr>
          <w:rFonts w:cs="Arial"/>
          <w:sz w:val="22"/>
          <w:szCs w:val="22"/>
        </w:rPr>
        <w:t>………………………………………….);</w:t>
      </w:r>
    </w:p>
    <w:p w14:paraId="461E9FAD" w14:textId="77777777" w:rsidR="00DF4DDD" w:rsidRPr="00C82E7D" w:rsidRDefault="00393A7B" w:rsidP="00393A7B">
      <w:pPr>
        <w:pStyle w:val="Akapitzlist"/>
        <w:spacing w:line="360" w:lineRule="auto"/>
        <w:rPr>
          <w:rFonts w:cs="Arial"/>
          <w:sz w:val="22"/>
          <w:szCs w:val="22"/>
        </w:rPr>
      </w:pPr>
      <w:r w:rsidRPr="00C82E7D">
        <w:rPr>
          <w:rFonts w:cs="Arial"/>
          <w:sz w:val="22"/>
          <w:szCs w:val="22"/>
        </w:rPr>
        <w:lastRenderedPageBreak/>
        <w:t>netto: …………………………………………..zł; stawka podatku VAT: ……………………………………..</w:t>
      </w:r>
      <w:r w:rsidRPr="00C82E7D">
        <w:rPr>
          <w:rStyle w:val="Odwoanieprzypisudolnego"/>
          <w:sz w:val="22"/>
          <w:szCs w:val="22"/>
        </w:rPr>
        <w:footnoteReference w:id="17"/>
      </w:r>
    </w:p>
    <w:p w14:paraId="0E877E86" w14:textId="77777777" w:rsidR="00FE2A59" w:rsidRPr="00FE2A59" w:rsidRDefault="0049631C" w:rsidP="003A1603">
      <w:pPr>
        <w:pStyle w:val="Akapitzlist"/>
        <w:numPr>
          <w:ilvl w:val="0"/>
          <w:numId w:val="21"/>
        </w:numPr>
        <w:suppressAutoHyphens/>
        <w:spacing w:before="120" w:after="0" w:line="360" w:lineRule="auto"/>
        <w:ind w:left="295" w:hanging="295"/>
        <w:contextualSpacing w:val="0"/>
        <w:jc w:val="both"/>
        <w:rPr>
          <w:rFonts w:ascii="Arial Black" w:hAnsi="Arial Black" w:cs="Arial Black"/>
          <w:b/>
          <w:lang w:eastAsia="zh-CN"/>
        </w:rPr>
      </w:pPr>
      <w:bookmarkStart w:id="3" w:name="_Hlk520406919"/>
      <w:r w:rsidRPr="00C82E7D">
        <w:rPr>
          <w:sz w:val="22"/>
          <w:szCs w:val="22"/>
        </w:rPr>
        <w:t>Zapewniam/zapewniamy, iż Klauzula info</w:t>
      </w:r>
      <w:r w:rsidR="00C0315A" w:rsidRPr="00C82E7D">
        <w:rPr>
          <w:sz w:val="22"/>
          <w:szCs w:val="22"/>
        </w:rPr>
        <w:t>rmacyjna RODO (Załącznik nr</w:t>
      </w:r>
      <w:r w:rsidR="00C0315A" w:rsidRPr="00677257">
        <w:rPr>
          <w:sz w:val="22"/>
          <w:szCs w:val="22"/>
        </w:rPr>
        <w:t xml:space="preserve"> 1 S</w:t>
      </w:r>
      <w:r w:rsidRPr="00677257">
        <w:rPr>
          <w:sz w:val="22"/>
          <w:szCs w:val="22"/>
        </w:rPr>
        <w:t xml:space="preserve">WZ) </w:t>
      </w:r>
      <w:bookmarkEnd w:id="3"/>
      <w:r w:rsidRPr="00677257">
        <w:rPr>
          <w:sz w:val="22"/>
          <w:szCs w:val="22"/>
        </w:rPr>
        <w:t>została również przekazana każdej osobie fizycznej, której dane osobowe zawiera składana oferta (oraz inne dokumenty składane wraz z nią).</w:t>
      </w:r>
      <w:r w:rsidRPr="008C504C">
        <w:rPr>
          <w:rStyle w:val="Odwoanieprzypisudolnego"/>
          <w:sz w:val="22"/>
          <w:szCs w:val="22"/>
        </w:rPr>
        <w:footnoteReference w:id="18"/>
      </w:r>
    </w:p>
    <w:p w14:paraId="7F0D9AF7" w14:textId="24492A26" w:rsidR="00FE2A59" w:rsidRPr="00FE2A59" w:rsidRDefault="0049631C" w:rsidP="003A1603">
      <w:pPr>
        <w:pStyle w:val="Akapitzlist"/>
        <w:numPr>
          <w:ilvl w:val="0"/>
          <w:numId w:val="21"/>
        </w:numPr>
        <w:suppressAutoHyphens/>
        <w:spacing w:before="120" w:after="0" w:line="360" w:lineRule="auto"/>
        <w:ind w:left="295" w:hanging="295"/>
        <w:contextualSpacing w:val="0"/>
        <w:jc w:val="both"/>
        <w:rPr>
          <w:rFonts w:ascii="Arial Black" w:hAnsi="Arial Black" w:cs="Arial Black"/>
          <w:b/>
          <w:lang w:eastAsia="zh-CN"/>
        </w:rPr>
      </w:pPr>
      <w:r w:rsidRPr="00677257">
        <w:rPr>
          <w:sz w:val="22"/>
          <w:szCs w:val="22"/>
        </w:rPr>
        <w:t>Stosownie do działu XII</w:t>
      </w:r>
      <w:r w:rsidR="00C0315A" w:rsidRPr="00677257">
        <w:rPr>
          <w:sz w:val="22"/>
          <w:szCs w:val="22"/>
        </w:rPr>
        <w:t xml:space="preserve"> ust. 1</w:t>
      </w:r>
      <w:r w:rsidR="00BD7043">
        <w:rPr>
          <w:sz w:val="22"/>
          <w:szCs w:val="22"/>
        </w:rPr>
        <w:t>0</w:t>
      </w:r>
      <w:r w:rsidRPr="00677257">
        <w:rPr>
          <w:sz w:val="22"/>
          <w:szCs w:val="22"/>
        </w:rPr>
        <w:t xml:space="preserve"> SWZ, Klauzulę info</w:t>
      </w:r>
      <w:r w:rsidR="00C0315A" w:rsidRPr="00677257">
        <w:rPr>
          <w:sz w:val="22"/>
          <w:szCs w:val="22"/>
        </w:rPr>
        <w:t>rmacyjną RODO (Załącznik nr 1 S</w:t>
      </w:r>
      <w:r w:rsidR="00677257">
        <w:rPr>
          <w:sz w:val="22"/>
          <w:szCs w:val="22"/>
        </w:rPr>
        <w:t xml:space="preserve">WZ) podejmujemy </w:t>
      </w:r>
      <w:r w:rsidRPr="00677257">
        <w:rPr>
          <w:sz w:val="22"/>
          <w:szCs w:val="22"/>
        </w:rPr>
        <w:t xml:space="preserve">się  również każdorazowo przekazywać osobom fizycznym, których dane osobowe zostaną ewentualnie ze strony Wykonawcy/Wykonawców składających niniejszą ofertę przekazane Zamawiającemu </w:t>
      </w:r>
      <w:bookmarkStart w:id="4" w:name="_Hlk520407059"/>
      <w:r w:rsidRPr="00677257">
        <w:rPr>
          <w:sz w:val="22"/>
          <w:szCs w:val="22"/>
        </w:rPr>
        <w:t>na etapie po złożeniu oferty i w związku z niniejszym postępowaniem (w tym również na etapie ewentualnego przygotowania, zawierania czy wykonywania Umowy o zamówienie</w:t>
      </w:r>
      <w:bookmarkEnd w:id="4"/>
      <w:r w:rsidRPr="00677257">
        <w:rPr>
          <w:sz w:val="22"/>
          <w:szCs w:val="22"/>
        </w:rPr>
        <w:t xml:space="preserve">, gdy propozycja jej zawarcia zostanie Wykonawcy/Wykonawcom składającym niniejszą ofertę przedstawiona lub Umowa ta zostanie z nim/nimi zawarta). </w:t>
      </w:r>
    </w:p>
    <w:p w14:paraId="47FEFB97" w14:textId="77777777" w:rsidR="00FE2A59" w:rsidRPr="00FE2A59" w:rsidRDefault="00FE2A59" w:rsidP="00FE2A59">
      <w:pPr>
        <w:suppressAutoHyphens/>
        <w:spacing w:after="0" w:line="240" w:lineRule="auto"/>
        <w:jc w:val="both"/>
        <w:rPr>
          <w:rFonts w:ascii="Arial Black" w:hAnsi="Arial Black" w:cs="Arial Black"/>
          <w:b/>
          <w:lang w:eastAsia="zh-CN"/>
        </w:rPr>
      </w:pPr>
    </w:p>
    <w:p w14:paraId="1C06A9D9" w14:textId="77777777" w:rsidR="00577933" w:rsidRPr="00165806" w:rsidRDefault="00161CE5" w:rsidP="00FE2A59">
      <w:pPr>
        <w:pStyle w:val="Akapitzlist"/>
        <w:numPr>
          <w:ilvl w:val="0"/>
          <w:numId w:val="21"/>
        </w:numPr>
        <w:suppressAutoHyphens/>
        <w:spacing w:after="0" w:line="360" w:lineRule="auto"/>
        <w:ind w:right="1" w:hanging="294"/>
        <w:jc w:val="both"/>
        <w:rPr>
          <w:rFonts w:ascii="Arial Black" w:hAnsi="Arial Black" w:cs="Arial Black"/>
          <w:b/>
          <w:lang w:eastAsia="zh-CN"/>
        </w:rPr>
      </w:pPr>
      <w:r w:rsidRPr="00677257">
        <w:rPr>
          <w:rFonts w:cs="Arial"/>
          <w:sz w:val="22"/>
          <w:szCs w:val="22"/>
          <w:lang w:eastAsia="zh-CN"/>
        </w:rPr>
        <w:t>W zakresie nie ujętym powyżej oferowane zamówienie (Zadanie/Zadania, na które składana jest oferta) zostanie wykonane zgodnie z wymaganiami i na warunkach określonych dla tego Zadania/Zadań w SWZ</w:t>
      </w:r>
      <w:r w:rsidR="0049631C" w:rsidRPr="00677257">
        <w:rPr>
          <w:sz w:val="22"/>
          <w:szCs w:val="22"/>
        </w:rPr>
        <w:t>.</w:t>
      </w:r>
    </w:p>
    <w:p w14:paraId="1963A7AA" w14:textId="77777777" w:rsidR="00165806" w:rsidRPr="0033189E" w:rsidRDefault="00165806" w:rsidP="00165806">
      <w:pPr>
        <w:numPr>
          <w:ilvl w:val="0"/>
          <w:numId w:val="21"/>
        </w:numPr>
        <w:spacing w:before="120" w:after="120" w:line="360" w:lineRule="auto"/>
        <w:jc w:val="both"/>
        <w:rPr>
          <w:rFonts w:cs="Arial"/>
          <w:sz w:val="22"/>
          <w:szCs w:val="22"/>
        </w:rPr>
      </w:pPr>
      <w:r w:rsidRPr="0077176D">
        <w:rPr>
          <w:sz w:val="22"/>
          <w:szCs w:val="22"/>
          <w:lang w:eastAsia="zh-CN"/>
        </w:rPr>
        <w:t xml:space="preserve">Uważam/my się za związanych niniejszą ofertą przez termin </w:t>
      </w:r>
      <w:r w:rsidRPr="0077176D">
        <w:rPr>
          <w:sz w:val="22"/>
          <w:szCs w:val="22"/>
        </w:rPr>
        <w:t>wskazany w dziale XVI ust. 1 SWZ</w:t>
      </w:r>
      <w:r w:rsidRPr="0077176D">
        <w:rPr>
          <w:sz w:val="22"/>
          <w:szCs w:val="22"/>
          <w:lang w:eastAsia="zh-CN"/>
        </w:rPr>
        <w:t xml:space="preserve"> (według stanu treści wskazanego postanowienia SWZ obowiązującego na termin składania ofert).</w:t>
      </w:r>
    </w:p>
    <w:p w14:paraId="1F924632" w14:textId="361015C4" w:rsidR="00165806" w:rsidRPr="00B43053" w:rsidRDefault="00165806" w:rsidP="00686F8E">
      <w:pPr>
        <w:numPr>
          <w:ilvl w:val="0"/>
          <w:numId w:val="21"/>
        </w:numPr>
        <w:suppressAutoHyphens/>
        <w:spacing w:before="120" w:after="0" w:line="360" w:lineRule="auto"/>
        <w:ind w:right="1"/>
        <w:jc w:val="both"/>
        <w:rPr>
          <w:rFonts w:ascii="Arial Black" w:hAnsi="Arial Black" w:cs="Arial Black"/>
          <w:b/>
          <w:lang w:eastAsia="zh-CN"/>
        </w:rPr>
      </w:pPr>
      <w:r w:rsidRPr="00B43053">
        <w:rPr>
          <w:sz w:val="22"/>
          <w:szCs w:val="22"/>
        </w:rPr>
        <w:t>W przypadku wyboru naszej oferty, zobowiązujemy się do zawarcia Umowy o zamówienie zgodnie ze złożoną przez nas ofertą i na warunkach określonych w SWZ, w tym Wzorze Umowy (załącznik nr 5 SWZ).</w:t>
      </w:r>
    </w:p>
    <w:p w14:paraId="46AEA314" w14:textId="77777777" w:rsidR="00FE2A59" w:rsidRPr="00FE2A59" w:rsidRDefault="00FE2A59" w:rsidP="00FE2A59">
      <w:pPr>
        <w:pStyle w:val="Akapitzlist"/>
        <w:rPr>
          <w:rFonts w:ascii="Arial Black" w:hAnsi="Arial Black" w:cs="Arial Black"/>
          <w:b/>
          <w:lang w:eastAsia="zh-CN"/>
        </w:rPr>
      </w:pPr>
    </w:p>
    <w:p w14:paraId="34B3076A" w14:textId="77777777" w:rsidR="00161CE5" w:rsidRDefault="00F71907" w:rsidP="0096654B">
      <w:pPr>
        <w:pStyle w:val="Akapitzlist"/>
        <w:suppressAutoHyphens/>
        <w:spacing w:before="120" w:after="120" w:line="360" w:lineRule="auto"/>
        <w:ind w:left="-425" w:right="-567"/>
        <w:contextualSpacing w:val="0"/>
        <w:jc w:val="both"/>
        <w:rPr>
          <w:rFonts w:cs="Arial"/>
          <w:sz w:val="22"/>
          <w:szCs w:val="22"/>
          <w:lang w:eastAsia="zh-CN"/>
        </w:rPr>
      </w:pPr>
      <w:r>
        <w:rPr>
          <w:rFonts w:cs="Arial"/>
          <w:sz w:val="22"/>
          <w:szCs w:val="22"/>
          <w:lang w:eastAsia="zh-CN"/>
        </w:rPr>
        <w:t>……………………………………………..dnia …………………………………………….</w:t>
      </w:r>
    </w:p>
    <w:p w14:paraId="53303C7B" w14:textId="77777777" w:rsidR="00EC4666" w:rsidRPr="005E76D2" w:rsidRDefault="00F71907" w:rsidP="0096654B">
      <w:pPr>
        <w:pStyle w:val="Akapitzlist"/>
        <w:suppressAutoHyphens/>
        <w:spacing w:before="120" w:after="120" w:line="240" w:lineRule="auto"/>
        <w:ind w:left="-425" w:right="1"/>
        <w:contextualSpacing w:val="0"/>
        <w:jc w:val="right"/>
        <w:rPr>
          <w:sz w:val="18"/>
          <w:szCs w:val="18"/>
        </w:rPr>
      </w:pPr>
      <w:r w:rsidRPr="005E76D2">
        <w:rPr>
          <w:rFonts w:cs="Arial"/>
          <w:sz w:val="18"/>
          <w:szCs w:val="18"/>
          <w:lang w:eastAsia="zh-CN"/>
        </w:rPr>
        <w:t>Podpis osoby/ osób uprawnionych</w:t>
      </w:r>
      <w:r w:rsidRPr="005E76D2">
        <w:rPr>
          <w:rFonts w:cs="Arial"/>
          <w:sz w:val="18"/>
          <w:szCs w:val="18"/>
          <w:lang w:eastAsia="zh-CN"/>
        </w:rPr>
        <w:br/>
        <w:t xml:space="preserve">do reprezentowania Wykonawcy składającego ofertę </w:t>
      </w:r>
      <w:r w:rsidRPr="005E76D2">
        <w:rPr>
          <w:sz w:val="18"/>
          <w:szCs w:val="18"/>
          <w:lang w:eastAsia="en-GB"/>
        </w:rPr>
        <w:t>[……]</w:t>
      </w:r>
      <w:r w:rsidR="00C0315A" w:rsidRPr="005E76D2">
        <w:rPr>
          <w:sz w:val="18"/>
          <w:szCs w:val="18"/>
          <w:vertAlign w:val="superscript"/>
          <w:lang w:eastAsia="en-GB"/>
        </w:rPr>
        <w:footnoteReference w:id="19"/>
      </w:r>
    </w:p>
    <w:sectPr w:rsidR="00EC4666" w:rsidRPr="005E76D2" w:rsidSect="00B43053">
      <w:footerReference w:type="default" r:id="rId11"/>
      <w:headerReference w:type="first" r:id="rId12"/>
      <w:footerReference w:type="first" r:id="rId13"/>
      <w:pgSz w:w="11906" w:h="16838"/>
      <w:pgMar w:top="730" w:right="1416" w:bottom="1134" w:left="1417" w:header="284" w:footer="708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98CDA" w14:textId="77777777" w:rsidR="00B10A72" w:rsidRDefault="00B10A72" w:rsidP="005B4164">
      <w:r>
        <w:separator/>
      </w:r>
    </w:p>
  </w:endnote>
  <w:endnote w:type="continuationSeparator" w:id="0">
    <w:p w14:paraId="0C22325A" w14:textId="77777777" w:rsidR="00B10A72" w:rsidRDefault="00B10A72" w:rsidP="005B4164">
      <w:r>
        <w:continuationSeparator/>
      </w:r>
    </w:p>
  </w:endnote>
  <w:endnote w:type="continuationNotice" w:id="1">
    <w:p w14:paraId="6B3AB2FD" w14:textId="77777777" w:rsidR="00B10A72" w:rsidRDefault="00B10A72" w:rsidP="005B41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3820608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E985C0B" w14:textId="77777777" w:rsidR="00B10A72" w:rsidRPr="009B210F" w:rsidRDefault="00B10A72" w:rsidP="009B210F">
        <w:pPr>
          <w:pStyle w:val="Stopka"/>
          <w:spacing w:before="120" w:after="120"/>
          <w:jc w:val="center"/>
          <w:rPr>
            <w:sz w:val="22"/>
            <w:szCs w:val="22"/>
          </w:rPr>
        </w:pPr>
        <w:r w:rsidRPr="009B210F">
          <w:rPr>
            <w:sz w:val="22"/>
            <w:szCs w:val="22"/>
          </w:rPr>
          <w:fldChar w:fldCharType="begin"/>
        </w:r>
        <w:r w:rsidRPr="009B210F">
          <w:rPr>
            <w:sz w:val="22"/>
            <w:szCs w:val="22"/>
          </w:rPr>
          <w:instrText>PAGE   \* MERGEFORMAT</w:instrText>
        </w:r>
        <w:r w:rsidRPr="009B210F">
          <w:rPr>
            <w:sz w:val="22"/>
            <w:szCs w:val="22"/>
          </w:rPr>
          <w:fldChar w:fldCharType="separate"/>
        </w:r>
        <w:r w:rsidR="003E1E3F">
          <w:rPr>
            <w:noProof/>
            <w:sz w:val="22"/>
            <w:szCs w:val="22"/>
          </w:rPr>
          <w:t>5</w:t>
        </w:r>
        <w:r w:rsidRPr="009B210F">
          <w:rPr>
            <w:sz w:val="22"/>
            <w:szCs w:val="22"/>
          </w:rPr>
          <w:fldChar w:fldCharType="end"/>
        </w:r>
      </w:p>
    </w:sdtContent>
  </w:sdt>
  <w:p w14:paraId="160FFE58" w14:textId="77777777" w:rsidR="00B10A72" w:rsidRDefault="00B10A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5454096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9BC54A2" w14:textId="77777777" w:rsidR="00B10A72" w:rsidRPr="00665075" w:rsidRDefault="00B10A72" w:rsidP="00665075">
        <w:pPr>
          <w:pStyle w:val="Stopka"/>
          <w:spacing w:before="120" w:after="120"/>
          <w:jc w:val="center"/>
          <w:rPr>
            <w:sz w:val="22"/>
            <w:szCs w:val="22"/>
          </w:rPr>
        </w:pPr>
        <w:r w:rsidRPr="00665075">
          <w:rPr>
            <w:sz w:val="22"/>
            <w:szCs w:val="22"/>
          </w:rPr>
          <w:fldChar w:fldCharType="begin"/>
        </w:r>
        <w:r w:rsidRPr="00665075">
          <w:rPr>
            <w:sz w:val="22"/>
            <w:szCs w:val="22"/>
          </w:rPr>
          <w:instrText>PAGE   \* MERGEFORMAT</w:instrText>
        </w:r>
        <w:r w:rsidRPr="00665075">
          <w:rPr>
            <w:sz w:val="22"/>
            <w:szCs w:val="22"/>
          </w:rPr>
          <w:fldChar w:fldCharType="separate"/>
        </w:r>
        <w:r w:rsidR="003E1E3F">
          <w:rPr>
            <w:noProof/>
            <w:sz w:val="22"/>
            <w:szCs w:val="22"/>
          </w:rPr>
          <w:t>1</w:t>
        </w:r>
        <w:r w:rsidRPr="00665075">
          <w:rPr>
            <w:sz w:val="22"/>
            <w:szCs w:val="22"/>
          </w:rPr>
          <w:fldChar w:fldCharType="end"/>
        </w:r>
      </w:p>
    </w:sdtContent>
  </w:sdt>
  <w:p w14:paraId="2907A31E" w14:textId="77777777" w:rsidR="00B10A72" w:rsidRDefault="00B10A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D25C1" w14:textId="77777777" w:rsidR="00B10A72" w:rsidRDefault="00B10A72" w:rsidP="005B4164">
      <w:r>
        <w:separator/>
      </w:r>
    </w:p>
  </w:footnote>
  <w:footnote w:type="continuationSeparator" w:id="0">
    <w:p w14:paraId="49FDBAF0" w14:textId="77777777" w:rsidR="00B10A72" w:rsidRDefault="00B10A72" w:rsidP="005B4164">
      <w:r>
        <w:continuationSeparator/>
      </w:r>
    </w:p>
  </w:footnote>
  <w:footnote w:type="continuationNotice" w:id="1">
    <w:p w14:paraId="6B0578F7" w14:textId="77777777" w:rsidR="00B10A72" w:rsidRDefault="00B10A72" w:rsidP="005B4164"/>
  </w:footnote>
  <w:footnote w:id="2">
    <w:p w14:paraId="3A787532" w14:textId="77777777" w:rsidR="00B10A72" w:rsidRPr="000634B5" w:rsidRDefault="00B10A72" w:rsidP="00771E80">
      <w:pPr>
        <w:pStyle w:val="Tekstprzypisudolnego"/>
        <w:ind w:right="1"/>
        <w:jc w:val="both"/>
        <w:rPr>
          <w:rFonts w:ascii="Calibri" w:hAnsi="Calibri" w:cs="Calibri"/>
          <w:sz w:val="16"/>
          <w:szCs w:val="16"/>
        </w:rPr>
      </w:pPr>
      <w:r w:rsidRPr="00085661">
        <w:rPr>
          <w:rStyle w:val="Odwoanieprzypisudolnego"/>
          <w:rFonts w:ascii="Calibri" w:eastAsiaTheme="majorEastAsia" w:hAnsi="Calibri" w:cs="Calibri"/>
          <w:sz w:val="16"/>
          <w:szCs w:val="16"/>
        </w:rPr>
        <w:footnoteRef/>
      </w:r>
      <w:r w:rsidRPr="008B6CAA">
        <w:rPr>
          <w:rFonts w:ascii="Calibri" w:hAnsi="Calibri" w:cs="Calibri"/>
          <w:sz w:val="16"/>
          <w:szCs w:val="16"/>
        </w:rPr>
        <w:t xml:space="preserve"> </w:t>
      </w:r>
      <w:r w:rsidRPr="00826280">
        <w:rPr>
          <w:rFonts w:ascii="Calibri" w:hAnsi="Calibri" w:cs="Calibri"/>
          <w:sz w:val="16"/>
          <w:szCs w:val="16"/>
        </w:rPr>
        <w:t xml:space="preserve">Uwaga: Dokument składany jej wyłącznie elektronicznie za pośrednictwem </w:t>
      </w:r>
      <w:r w:rsidRPr="00826280">
        <w:rPr>
          <w:rFonts w:ascii="Calibri" w:hAnsi="Calibri" w:cs="Calibri"/>
          <w:b/>
          <w:sz w:val="16"/>
          <w:szCs w:val="16"/>
        </w:rPr>
        <w:t>Platformy e-Zamówienia, o której mowa w dziale III ust. 1 SWZ</w:t>
      </w:r>
      <w:r w:rsidRPr="00826280">
        <w:rPr>
          <w:rFonts w:ascii="Calibri" w:hAnsi="Calibri" w:cs="Calibri"/>
          <w:sz w:val="16"/>
          <w:szCs w:val="16"/>
        </w:rPr>
        <w:t>. Zob. dział III,</w:t>
      </w:r>
      <w:r>
        <w:rPr>
          <w:rFonts w:ascii="Calibri" w:hAnsi="Calibri" w:cs="Calibri"/>
          <w:sz w:val="16"/>
          <w:szCs w:val="16"/>
        </w:rPr>
        <w:t xml:space="preserve"> XII oraz XIII SWZ.</w:t>
      </w:r>
    </w:p>
  </w:footnote>
  <w:footnote w:id="3">
    <w:p w14:paraId="3A34C406" w14:textId="559A99DC" w:rsidR="00B10A72" w:rsidRPr="00665075" w:rsidRDefault="00B10A72" w:rsidP="00771E80">
      <w:pPr>
        <w:pStyle w:val="Tekstprzypisudolnego"/>
        <w:spacing w:before="120"/>
        <w:ind w:right="1"/>
        <w:jc w:val="both"/>
        <w:rPr>
          <w:rFonts w:ascii="Calibri" w:hAnsi="Calibri" w:cs="Arial"/>
          <w:sz w:val="16"/>
          <w:szCs w:val="16"/>
        </w:rPr>
      </w:pPr>
      <w:r w:rsidRPr="00665075">
        <w:rPr>
          <w:rStyle w:val="Odwoanieprzypisudolnego"/>
          <w:rFonts w:ascii="Calibri" w:eastAsiaTheme="majorEastAsia" w:hAnsi="Calibri" w:cs="Arial"/>
          <w:sz w:val="16"/>
          <w:szCs w:val="16"/>
        </w:rPr>
        <w:footnoteRef/>
      </w:r>
      <w:r>
        <w:rPr>
          <w:rFonts w:ascii="Calibri" w:hAnsi="Calibri" w:cs="Arial"/>
          <w:sz w:val="16"/>
          <w:szCs w:val="16"/>
        </w:rPr>
        <w:t xml:space="preserve"> Należy podać n</w:t>
      </w:r>
      <w:r w:rsidRPr="00665075">
        <w:rPr>
          <w:rFonts w:ascii="Calibri" w:hAnsi="Calibri" w:cs="Arial"/>
          <w:sz w:val="16"/>
          <w:szCs w:val="16"/>
        </w:rPr>
        <w:t>azw</w:t>
      </w:r>
      <w:r>
        <w:rPr>
          <w:rFonts w:ascii="Calibri" w:hAnsi="Calibri" w:cs="Arial"/>
          <w:sz w:val="16"/>
          <w:szCs w:val="16"/>
        </w:rPr>
        <w:t>ę</w:t>
      </w:r>
      <w:r w:rsidRPr="00665075">
        <w:rPr>
          <w:rFonts w:ascii="Calibri" w:hAnsi="Calibri" w:cs="Arial"/>
          <w:sz w:val="16"/>
          <w:szCs w:val="16"/>
        </w:rPr>
        <w:t xml:space="preserve"> wykonawcy i adres jego siedziby lub miejsca wykonywanej działalności (w przypadku Wykonawcy, będącego osobą fizyczną nieprowadzącą działalności gospodarczej – imię i nazwisko oraz </w:t>
      </w:r>
      <w:r>
        <w:rPr>
          <w:rFonts w:ascii="Calibri" w:hAnsi="Calibri" w:cs="Arial"/>
          <w:sz w:val="16"/>
          <w:szCs w:val="16"/>
        </w:rPr>
        <w:t>miejscowość miejsca</w:t>
      </w:r>
      <w:r w:rsidRPr="00665075">
        <w:rPr>
          <w:rFonts w:ascii="Calibri" w:hAnsi="Calibri" w:cs="Arial"/>
          <w:sz w:val="16"/>
          <w:szCs w:val="16"/>
        </w:rPr>
        <w:t xml:space="preserve"> zamieszkania). W przypadku, gdy oferta składana jest, jako Oferta wspólna w rozumieniu działu I ust. </w:t>
      </w:r>
      <w:r>
        <w:rPr>
          <w:rFonts w:ascii="Calibri" w:hAnsi="Calibri" w:cs="Arial"/>
          <w:sz w:val="16"/>
          <w:szCs w:val="16"/>
        </w:rPr>
        <w:t>4</w:t>
      </w:r>
      <w:r w:rsidRPr="00665075">
        <w:rPr>
          <w:rFonts w:ascii="Calibri" w:hAnsi="Calibri" w:cs="Arial"/>
          <w:sz w:val="16"/>
          <w:szCs w:val="16"/>
        </w:rPr>
        <w:t xml:space="preserve"> pkt 4) SWZ wyżej wskazane dane identyfikujące podaje się w odniesieniu do wszystkich Wykonawców wspólnie ubiegających się o zamówienie (tym samym wskazaną cześć niniejszego Formularza Ofertowego należy odpowiednio powielić). Zob. również postanowienia działu XII ust. </w:t>
      </w:r>
      <w:r>
        <w:rPr>
          <w:rFonts w:ascii="Calibri" w:hAnsi="Calibri" w:cs="Arial"/>
          <w:sz w:val="16"/>
          <w:szCs w:val="16"/>
        </w:rPr>
        <w:t>6 i 1</w:t>
      </w:r>
      <w:r w:rsidR="008350BF">
        <w:rPr>
          <w:rFonts w:ascii="Calibri" w:hAnsi="Calibri" w:cs="Arial"/>
          <w:sz w:val="16"/>
          <w:szCs w:val="16"/>
        </w:rPr>
        <w:t>3</w:t>
      </w:r>
      <w:r>
        <w:rPr>
          <w:rFonts w:ascii="Calibri" w:hAnsi="Calibri" w:cs="Arial"/>
          <w:sz w:val="16"/>
          <w:szCs w:val="16"/>
        </w:rPr>
        <w:t xml:space="preserve"> </w:t>
      </w:r>
      <w:r w:rsidRPr="00665075">
        <w:rPr>
          <w:rFonts w:ascii="Calibri" w:hAnsi="Calibri" w:cs="Arial"/>
          <w:sz w:val="16"/>
          <w:szCs w:val="16"/>
        </w:rPr>
        <w:t xml:space="preserve">SWZ.  </w:t>
      </w:r>
    </w:p>
  </w:footnote>
  <w:footnote w:id="4">
    <w:p w14:paraId="184E0008" w14:textId="77777777" w:rsidR="008350BF" w:rsidRPr="00014545" w:rsidRDefault="008350BF" w:rsidP="008350BF">
      <w:pPr>
        <w:pStyle w:val="Tekstprzypisudolnego"/>
        <w:spacing w:before="120"/>
        <w:jc w:val="both"/>
        <w:rPr>
          <w:rFonts w:ascii="Calibri" w:hAnsi="Calibri" w:cs="Calibri"/>
          <w:sz w:val="16"/>
          <w:szCs w:val="16"/>
        </w:rPr>
      </w:pPr>
      <w:r w:rsidRPr="0001454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014545">
        <w:rPr>
          <w:rFonts w:ascii="Calibri" w:hAnsi="Calibri" w:cs="Calibri"/>
          <w:sz w:val="16"/>
          <w:szCs w:val="16"/>
        </w:rPr>
        <w:t xml:space="preserve"> Zob. postanowienia działu </w:t>
      </w:r>
      <w:r>
        <w:rPr>
          <w:rFonts w:ascii="Calibri" w:hAnsi="Calibri" w:cs="Calibri"/>
          <w:sz w:val="16"/>
          <w:szCs w:val="16"/>
        </w:rPr>
        <w:t>IX</w:t>
      </w:r>
      <w:r w:rsidRPr="00014545">
        <w:rPr>
          <w:rFonts w:ascii="Calibri" w:hAnsi="Calibri" w:cs="Calibri"/>
          <w:sz w:val="16"/>
          <w:szCs w:val="16"/>
        </w:rPr>
        <w:t xml:space="preserve"> ust. 2 pkt 3) SWZ (</w:t>
      </w:r>
      <w:r w:rsidRPr="00014545">
        <w:rPr>
          <w:rFonts w:ascii="Calibri" w:hAnsi="Calibri" w:cs="Calibri"/>
          <w:bCs/>
          <w:sz w:val="16"/>
          <w:szCs w:val="16"/>
        </w:rPr>
        <w:t>w</w:t>
      </w:r>
      <w:r w:rsidRPr="00014545">
        <w:rPr>
          <w:rFonts w:ascii="Calibri" w:hAnsi="Calibri" w:cs="Calibri"/>
          <w:sz w:val="16"/>
          <w:szCs w:val="16"/>
          <w:shd w:val="clear" w:color="auto" w:fill="FFFFFF"/>
        </w:rPr>
        <w:t xml:space="preserve"> przypadku polskich Wykonawców jako krajowy numer identyfikacyjny podaje się numer </w:t>
      </w:r>
      <w:r w:rsidRPr="00014545">
        <w:rPr>
          <w:rFonts w:ascii="Calibri" w:hAnsi="Calibri" w:cs="Calibri"/>
          <w:sz w:val="16"/>
          <w:szCs w:val="16"/>
          <w:shd w:val="clear" w:color="auto" w:fill="FFFFFF"/>
        </w:rPr>
        <w:br/>
        <w:t>REGON lub NIP)</w:t>
      </w:r>
    </w:p>
  </w:footnote>
  <w:footnote w:id="5">
    <w:p w14:paraId="7D208C22" w14:textId="77777777" w:rsidR="008350BF" w:rsidRPr="00F32DC3" w:rsidRDefault="008350BF" w:rsidP="008350BF">
      <w:pPr>
        <w:pStyle w:val="Tekstprzypisudolnego"/>
        <w:spacing w:before="120"/>
        <w:jc w:val="both"/>
        <w:rPr>
          <w:rFonts w:ascii="Calibri" w:hAnsi="Calibri"/>
          <w:sz w:val="16"/>
          <w:szCs w:val="16"/>
        </w:rPr>
      </w:pPr>
      <w:r w:rsidRPr="00F32DC3">
        <w:rPr>
          <w:rStyle w:val="Znakiprzypiswdolnych"/>
          <w:rFonts w:ascii="Calibri" w:hAnsi="Calibri"/>
          <w:sz w:val="16"/>
          <w:szCs w:val="16"/>
        </w:rPr>
        <w:footnoteRef/>
      </w:r>
      <w:r w:rsidRPr="00F32DC3">
        <w:rPr>
          <w:rFonts w:ascii="Calibri" w:eastAsia="Calibri" w:hAnsi="Calibri" w:cs="Calibri"/>
          <w:sz w:val="16"/>
          <w:szCs w:val="16"/>
        </w:rPr>
        <w:t xml:space="preserve"> </w:t>
      </w:r>
      <w:r w:rsidRPr="00F32DC3">
        <w:rPr>
          <w:rFonts w:ascii="Calibri" w:hAnsi="Calibri" w:cs="Arial"/>
          <w:sz w:val="16"/>
          <w:szCs w:val="16"/>
        </w:rPr>
        <w:t xml:space="preserve">Jeżeli w postępowaniu udzielono wyjaśnień lub dokonano modyfikacji SWZ w trybie i zasadach określonych w art. </w:t>
      </w:r>
      <w:r>
        <w:rPr>
          <w:rFonts w:ascii="Calibri" w:hAnsi="Calibri" w:cs="Arial"/>
          <w:sz w:val="16"/>
          <w:szCs w:val="16"/>
        </w:rPr>
        <w:t>284 - 286</w:t>
      </w:r>
      <w:r w:rsidRPr="00F32DC3">
        <w:rPr>
          <w:rFonts w:ascii="Calibri" w:hAnsi="Calibri" w:cs="Arial"/>
          <w:sz w:val="16"/>
          <w:szCs w:val="16"/>
        </w:rPr>
        <w:t xml:space="preserve"> ustawy PZP, wskazane oświadczenia obejmują również swoim zakresem treść udzielonych wyjaśnień i modyfikacji. </w:t>
      </w:r>
    </w:p>
  </w:footnote>
  <w:footnote w:id="6">
    <w:p w14:paraId="5D614663" w14:textId="77777777" w:rsidR="008350BF" w:rsidRPr="00F32DC3" w:rsidRDefault="008350BF" w:rsidP="008350BF">
      <w:pPr>
        <w:pStyle w:val="Tekstprzypisudolnego"/>
        <w:spacing w:before="120"/>
        <w:jc w:val="both"/>
        <w:rPr>
          <w:rFonts w:ascii="Calibri" w:hAnsi="Calibri" w:cs="Arial"/>
          <w:sz w:val="16"/>
          <w:szCs w:val="16"/>
        </w:rPr>
      </w:pPr>
      <w:r w:rsidRPr="00F32DC3">
        <w:rPr>
          <w:rStyle w:val="Odwoanieprzypisudolnego"/>
          <w:rFonts w:ascii="Calibri" w:eastAsiaTheme="majorEastAsia" w:hAnsi="Calibri" w:cs="Arial"/>
          <w:sz w:val="16"/>
          <w:szCs w:val="16"/>
        </w:rPr>
        <w:footnoteRef/>
      </w:r>
      <w:r w:rsidRPr="00F32DC3">
        <w:rPr>
          <w:rFonts w:ascii="Calibri" w:hAnsi="Calibri" w:cs="Arial"/>
          <w:sz w:val="16"/>
          <w:szCs w:val="16"/>
        </w:rPr>
        <w:t xml:space="preserve"> W przypadku Wykonawców wspólnie ubiegających się o zamówienie [oferta wspólna w rozumieniu działu I ust. </w:t>
      </w:r>
      <w:r>
        <w:rPr>
          <w:rFonts w:ascii="Calibri" w:hAnsi="Calibri" w:cs="Arial"/>
          <w:sz w:val="16"/>
          <w:szCs w:val="16"/>
        </w:rPr>
        <w:t>4</w:t>
      </w:r>
      <w:r w:rsidRPr="00F32DC3">
        <w:rPr>
          <w:rFonts w:ascii="Calibri" w:hAnsi="Calibri" w:cs="Arial"/>
          <w:sz w:val="16"/>
          <w:szCs w:val="16"/>
        </w:rPr>
        <w:t xml:space="preserve"> pkt 4) SWZ]</w:t>
      </w:r>
      <w:r>
        <w:rPr>
          <w:rFonts w:ascii="Calibri" w:hAnsi="Calibri" w:cs="Arial"/>
          <w:sz w:val="16"/>
          <w:szCs w:val="16"/>
        </w:rPr>
        <w:t xml:space="preserve">. </w:t>
      </w:r>
    </w:p>
  </w:footnote>
  <w:footnote w:id="7">
    <w:p w14:paraId="5D43DA46" w14:textId="77777777" w:rsidR="00B10A72" w:rsidRPr="00181124" w:rsidRDefault="00B10A72" w:rsidP="00771E80">
      <w:pPr>
        <w:pStyle w:val="Tekstprzypisudolnego"/>
        <w:spacing w:before="120"/>
        <w:ind w:right="1"/>
        <w:jc w:val="both"/>
        <w:rPr>
          <w:rFonts w:asciiTheme="majorHAnsi" w:hAnsiTheme="majorHAnsi" w:cstheme="majorHAnsi"/>
          <w:sz w:val="16"/>
          <w:szCs w:val="16"/>
        </w:rPr>
      </w:pPr>
      <w:r w:rsidRPr="00181124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181124">
        <w:rPr>
          <w:rFonts w:asciiTheme="majorHAnsi" w:hAnsiTheme="majorHAnsi" w:cstheme="majorHAnsi"/>
          <w:sz w:val="16"/>
          <w:szCs w:val="16"/>
        </w:rPr>
        <w:t xml:space="preserve"> Rozumienie pojęcia „Zadanie”</w:t>
      </w:r>
      <w:r>
        <w:rPr>
          <w:rFonts w:asciiTheme="majorHAnsi" w:hAnsiTheme="majorHAnsi" w:cstheme="majorHAnsi"/>
          <w:sz w:val="16"/>
          <w:szCs w:val="16"/>
        </w:rPr>
        <w:t xml:space="preserve"> i</w:t>
      </w:r>
      <w:r w:rsidRPr="00181124">
        <w:rPr>
          <w:rFonts w:asciiTheme="majorHAnsi" w:hAnsiTheme="majorHAnsi" w:cstheme="majorHAnsi"/>
          <w:sz w:val="16"/>
          <w:szCs w:val="16"/>
        </w:rPr>
        <w:t xml:space="preserve"> zakres świadczeń składających się na dane Zadanie, podaje dział V ust. 2 i 3 SWZ (zob. również dział XII ust. 1 SWZ).</w:t>
      </w:r>
      <w:r>
        <w:rPr>
          <w:rFonts w:asciiTheme="majorHAnsi" w:hAnsiTheme="majorHAnsi" w:cstheme="majorHAnsi"/>
          <w:sz w:val="16"/>
          <w:szCs w:val="16"/>
        </w:rPr>
        <w:t xml:space="preserve"> Do Wykonawcy należy wybór czy składa ofertę na wszystkie Zadanie, tylko niektóre z nich czy też tylko jedno Zadanie</w:t>
      </w:r>
      <w:r w:rsidRPr="00B427CC">
        <w:rPr>
          <w:rFonts w:asciiTheme="majorHAnsi" w:hAnsiTheme="majorHAnsi" w:cstheme="majorHAnsi"/>
          <w:sz w:val="16"/>
          <w:szCs w:val="16"/>
        </w:rPr>
        <w:t>. Za złożenie oferty na dane Zadanie/Zadania poczytuje się wypełniane danej pozycji (Lp.) w tabeli (obowiązkowe do wypełnienia miejs</w:t>
      </w:r>
      <w:r>
        <w:rPr>
          <w:rFonts w:asciiTheme="majorHAnsi" w:hAnsiTheme="majorHAnsi" w:cstheme="majorHAnsi"/>
          <w:sz w:val="16"/>
          <w:szCs w:val="16"/>
        </w:rPr>
        <w:t>ca wykropkowane w kolumnie B i C</w:t>
      </w:r>
      <w:r w:rsidRPr="00B427CC">
        <w:rPr>
          <w:rFonts w:asciiTheme="majorHAnsi" w:hAnsiTheme="majorHAnsi" w:cstheme="majorHAnsi"/>
          <w:sz w:val="16"/>
          <w:szCs w:val="16"/>
        </w:rPr>
        <w:t>)</w:t>
      </w:r>
      <w:r>
        <w:rPr>
          <w:rFonts w:asciiTheme="majorHAnsi" w:hAnsiTheme="majorHAnsi" w:cstheme="majorHAnsi"/>
          <w:sz w:val="16"/>
          <w:szCs w:val="16"/>
        </w:rPr>
        <w:t xml:space="preserve"> oraz wskazanie Ceny dla danego Zadania</w:t>
      </w:r>
      <w:r w:rsidRPr="00B427CC">
        <w:rPr>
          <w:rFonts w:asciiTheme="majorHAnsi" w:hAnsiTheme="majorHAnsi" w:cstheme="majorHAnsi"/>
          <w:sz w:val="16"/>
          <w:szCs w:val="16"/>
        </w:rPr>
        <w:t>.</w:t>
      </w:r>
      <w:r>
        <w:rPr>
          <w:rFonts w:asciiTheme="majorHAnsi" w:hAnsiTheme="majorHAnsi" w:cstheme="majorHAnsi"/>
          <w:sz w:val="16"/>
          <w:szCs w:val="16"/>
        </w:rPr>
        <w:t xml:space="preserve">   </w:t>
      </w:r>
    </w:p>
  </w:footnote>
  <w:footnote w:id="8">
    <w:p w14:paraId="0F1987D9" w14:textId="77777777" w:rsidR="00B10A72" w:rsidRPr="00181124" w:rsidRDefault="00B10A72" w:rsidP="00771E80">
      <w:pPr>
        <w:pStyle w:val="Tekstprzypisudolnego"/>
        <w:spacing w:before="120"/>
        <w:ind w:right="1"/>
        <w:jc w:val="both"/>
        <w:rPr>
          <w:rFonts w:asciiTheme="majorHAnsi" w:hAnsiTheme="majorHAnsi" w:cstheme="majorHAnsi"/>
          <w:sz w:val="16"/>
          <w:szCs w:val="16"/>
        </w:rPr>
      </w:pPr>
      <w:r w:rsidRPr="00181124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181124">
        <w:rPr>
          <w:rFonts w:asciiTheme="majorHAnsi" w:hAnsiTheme="majorHAnsi" w:cstheme="majorHAnsi"/>
          <w:sz w:val="16"/>
          <w:szCs w:val="16"/>
        </w:rPr>
        <w:t xml:space="preserve"> </w:t>
      </w:r>
      <w:r w:rsidRPr="005F1660">
        <w:rPr>
          <w:rFonts w:ascii="Calibri" w:hAnsi="Calibri"/>
          <w:b/>
          <w:sz w:val="16"/>
          <w:szCs w:val="16"/>
        </w:rPr>
        <w:t xml:space="preserve">Uwaga, dane w kolumnach </w:t>
      </w:r>
      <w:r>
        <w:rPr>
          <w:rFonts w:ascii="Calibri" w:hAnsi="Calibri"/>
          <w:b/>
          <w:sz w:val="16"/>
          <w:szCs w:val="16"/>
        </w:rPr>
        <w:t>B i C</w:t>
      </w:r>
      <w:r w:rsidRPr="005F1660">
        <w:rPr>
          <w:rFonts w:ascii="Calibri" w:hAnsi="Calibri"/>
          <w:b/>
          <w:sz w:val="16"/>
          <w:szCs w:val="16"/>
        </w:rPr>
        <w:t xml:space="preserve"> dla Zadania nr 1 podlegają wypełnieniu tylko wtedy, gdy Wykonawca składa ofertę</w:t>
      </w:r>
      <w:r>
        <w:rPr>
          <w:rFonts w:ascii="Calibri" w:hAnsi="Calibri"/>
          <w:b/>
          <w:sz w:val="16"/>
          <w:szCs w:val="16"/>
        </w:rPr>
        <w:t xml:space="preserve"> </w:t>
      </w:r>
      <w:r w:rsidRPr="005F1660">
        <w:rPr>
          <w:rFonts w:ascii="Calibri" w:hAnsi="Calibri"/>
          <w:b/>
          <w:sz w:val="16"/>
          <w:szCs w:val="16"/>
        </w:rPr>
        <w:t>na Zadanie nr 1 (</w:t>
      </w:r>
      <w:r w:rsidRPr="00083D72">
        <w:rPr>
          <w:rFonts w:ascii="Calibri" w:hAnsi="Calibri"/>
          <w:b/>
          <w:sz w:val="16"/>
          <w:szCs w:val="16"/>
        </w:rPr>
        <w:t>zob. przypis 4 powyżej)</w:t>
      </w:r>
      <w:r w:rsidRPr="00083D72">
        <w:rPr>
          <w:rFonts w:ascii="Calibri" w:hAnsi="Calibri" w:cs="Arial"/>
          <w:sz w:val="16"/>
          <w:szCs w:val="16"/>
        </w:rPr>
        <w:t>.</w:t>
      </w:r>
      <w:r w:rsidRPr="00F32DC3">
        <w:rPr>
          <w:rFonts w:ascii="Calibri" w:hAnsi="Calibri" w:cs="Arial"/>
          <w:sz w:val="16"/>
          <w:szCs w:val="16"/>
        </w:rPr>
        <w:t xml:space="preserve">  </w:t>
      </w:r>
    </w:p>
  </w:footnote>
  <w:footnote w:id="9">
    <w:p w14:paraId="617D5032" w14:textId="79452D41" w:rsidR="00B10A72" w:rsidRPr="009B61AC" w:rsidRDefault="00B10A72" w:rsidP="00771E80">
      <w:pPr>
        <w:pStyle w:val="Tekstprzypisudolnego"/>
        <w:spacing w:before="120"/>
        <w:ind w:right="1"/>
        <w:jc w:val="both"/>
        <w:rPr>
          <w:rFonts w:asciiTheme="majorHAnsi" w:hAnsiTheme="majorHAnsi" w:cstheme="majorHAnsi"/>
          <w:sz w:val="16"/>
          <w:szCs w:val="16"/>
        </w:rPr>
      </w:pPr>
      <w:r w:rsidRPr="00181124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181124">
        <w:rPr>
          <w:rFonts w:asciiTheme="majorHAnsi" w:hAnsiTheme="majorHAnsi" w:cstheme="majorHAnsi"/>
          <w:sz w:val="16"/>
          <w:szCs w:val="16"/>
        </w:rPr>
        <w:t xml:space="preserve"> </w:t>
      </w:r>
      <w:r w:rsidRPr="009B61AC">
        <w:rPr>
          <w:rFonts w:ascii="Calibri" w:hAnsi="Calibri" w:cs="Arial"/>
          <w:sz w:val="16"/>
          <w:szCs w:val="16"/>
        </w:rPr>
        <w:t xml:space="preserve">W wykonaniu postanowień działu </w:t>
      </w:r>
      <w:r w:rsidRPr="00E177BF">
        <w:rPr>
          <w:rFonts w:ascii="Calibri" w:hAnsi="Calibri" w:cs="Arial"/>
          <w:sz w:val="16"/>
          <w:szCs w:val="16"/>
        </w:rPr>
        <w:t>XII ust. 1</w:t>
      </w:r>
      <w:r w:rsidR="00BD7043">
        <w:rPr>
          <w:rFonts w:ascii="Calibri" w:hAnsi="Calibri" w:cs="Arial"/>
          <w:sz w:val="16"/>
          <w:szCs w:val="16"/>
        </w:rPr>
        <w:t>2</w:t>
      </w:r>
      <w:r w:rsidRPr="00E177BF">
        <w:rPr>
          <w:rFonts w:ascii="Calibri" w:hAnsi="Calibri" w:cs="Arial"/>
          <w:sz w:val="16"/>
          <w:szCs w:val="16"/>
        </w:rPr>
        <w:t xml:space="preserve"> SWZ podaję</w:t>
      </w:r>
      <w:r w:rsidRPr="009B61AC">
        <w:rPr>
          <w:rFonts w:ascii="Calibri" w:hAnsi="Calibri" w:cs="Arial"/>
          <w:sz w:val="16"/>
          <w:szCs w:val="16"/>
        </w:rPr>
        <w:t xml:space="preserve"> w poniższej tabeli markę</w:t>
      </w:r>
      <w:r w:rsidRPr="009B61AC">
        <w:rPr>
          <w:rFonts w:ascii="Calibri" w:hAnsi="Calibri" w:cs="Arial"/>
          <w:bCs/>
          <w:sz w:val="16"/>
          <w:szCs w:val="16"/>
        </w:rPr>
        <w:t xml:space="preserve">, model (symbol) lub innego rodzaju oznaczenie identyfikujące </w:t>
      </w:r>
      <w:r w:rsidRPr="009B61AC">
        <w:rPr>
          <w:rFonts w:ascii="Calibri" w:hAnsi="Calibri" w:cs="Arial"/>
          <w:sz w:val="16"/>
          <w:szCs w:val="16"/>
        </w:rPr>
        <w:t>przyjęte w obrocie</w:t>
      </w:r>
      <w:r w:rsidRPr="009B61AC">
        <w:rPr>
          <w:rFonts w:ascii="Calibri" w:hAnsi="Calibri" w:cs="Arial"/>
          <w:bCs/>
          <w:sz w:val="16"/>
          <w:szCs w:val="16"/>
        </w:rPr>
        <w:t xml:space="preserve"> dla </w:t>
      </w:r>
      <w:r w:rsidRPr="009B61AC">
        <w:rPr>
          <w:rFonts w:ascii="Calibri" w:hAnsi="Calibri" w:cs="Arial"/>
          <w:b/>
          <w:color w:val="000000"/>
          <w:sz w:val="16"/>
          <w:szCs w:val="16"/>
        </w:rPr>
        <w:t xml:space="preserve">urządzeń </w:t>
      </w:r>
      <w:r w:rsidRPr="009B61AC">
        <w:rPr>
          <w:rFonts w:ascii="Calibri" w:hAnsi="Calibri" w:cs="Arial"/>
          <w:color w:val="000000"/>
          <w:sz w:val="16"/>
          <w:szCs w:val="16"/>
        </w:rPr>
        <w:t xml:space="preserve">zaoferowanych w ramach </w:t>
      </w:r>
      <w:r w:rsidRPr="009B61AC">
        <w:rPr>
          <w:rFonts w:ascii="Calibri" w:hAnsi="Calibri" w:cs="Arial"/>
          <w:sz w:val="16"/>
          <w:szCs w:val="16"/>
        </w:rPr>
        <w:t xml:space="preserve">Sprzętu </w:t>
      </w:r>
      <w:r w:rsidRPr="009B61AC">
        <w:rPr>
          <w:rFonts w:ascii="Calibri" w:hAnsi="Calibri" w:cs="Arial"/>
          <w:b/>
          <w:sz w:val="16"/>
          <w:szCs w:val="16"/>
        </w:rPr>
        <w:t>z Zadania nr 1</w:t>
      </w:r>
      <w:r>
        <w:rPr>
          <w:rFonts w:ascii="Calibri" w:hAnsi="Calibri" w:cs="Arial"/>
          <w:sz w:val="16"/>
          <w:szCs w:val="16"/>
        </w:rPr>
        <w:t>, tj.</w:t>
      </w:r>
      <w:r w:rsidR="003E1E3F">
        <w:rPr>
          <w:rFonts w:ascii="Calibri" w:hAnsi="Calibri" w:cs="Arial"/>
          <w:sz w:val="16"/>
          <w:szCs w:val="16"/>
        </w:rPr>
        <w:t xml:space="preserve"> </w:t>
      </w:r>
      <w:r w:rsidR="007938E9">
        <w:rPr>
          <w:rFonts w:ascii="Calibri" w:hAnsi="Calibri" w:cs="Arial"/>
          <w:sz w:val="16"/>
          <w:szCs w:val="16"/>
        </w:rPr>
        <w:t>piec muflowy</w:t>
      </w:r>
      <w:r w:rsidRPr="009B61AC">
        <w:rPr>
          <w:rFonts w:ascii="Calibri" w:hAnsi="Calibri" w:cs="Arial"/>
          <w:b/>
          <w:sz w:val="16"/>
          <w:szCs w:val="16"/>
        </w:rPr>
        <w:t>.</w:t>
      </w:r>
    </w:p>
  </w:footnote>
  <w:footnote w:id="10">
    <w:p w14:paraId="1F7A6921" w14:textId="77777777" w:rsidR="00B10A72" w:rsidRPr="00181124" w:rsidRDefault="00B10A72" w:rsidP="00465CDF">
      <w:pPr>
        <w:pStyle w:val="Tekstprzypisudolnego"/>
        <w:spacing w:before="120"/>
        <w:ind w:left="-1134" w:right="-567" w:firstLine="1146"/>
        <w:jc w:val="both"/>
        <w:rPr>
          <w:rFonts w:asciiTheme="majorHAnsi" w:hAnsiTheme="majorHAnsi" w:cstheme="majorHAnsi"/>
          <w:sz w:val="16"/>
          <w:szCs w:val="16"/>
        </w:rPr>
      </w:pPr>
      <w:r w:rsidRPr="00181124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181124">
        <w:rPr>
          <w:rFonts w:asciiTheme="majorHAnsi" w:hAnsiTheme="majorHAnsi" w:cstheme="majorHAnsi"/>
          <w:sz w:val="16"/>
          <w:szCs w:val="16"/>
        </w:rPr>
        <w:t xml:space="preserve"> </w:t>
      </w:r>
      <w:r w:rsidRPr="0082056D">
        <w:rPr>
          <w:rFonts w:ascii="Calibri" w:hAnsi="Calibri" w:cs="Arial"/>
          <w:sz w:val="16"/>
          <w:szCs w:val="16"/>
        </w:rPr>
        <w:t>CE</w:t>
      </w:r>
      <w:r>
        <w:rPr>
          <w:rFonts w:ascii="Calibri" w:hAnsi="Calibri" w:cs="Arial"/>
          <w:sz w:val="16"/>
          <w:szCs w:val="16"/>
        </w:rPr>
        <w:t xml:space="preserve">NĘ ZA ZADANIE </w:t>
      </w:r>
      <w:r w:rsidRPr="0082056D">
        <w:rPr>
          <w:rFonts w:ascii="Calibri" w:hAnsi="Calibri" w:cs="Arial"/>
          <w:sz w:val="16"/>
          <w:szCs w:val="16"/>
        </w:rPr>
        <w:t>należy skalkulować</w:t>
      </w:r>
      <w:r>
        <w:rPr>
          <w:rFonts w:ascii="Calibri" w:hAnsi="Calibri" w:cs="Arial"/>
          <w:sz w:val="16"/>
          <w:szCs w:val="16"/>
        </w:rPr>
        <w:t xml:space="preserve"> z</w:t>
      </w:r>
      <w:r w:rsidRPr="00991AC2">
        <w:rPr>
          <w:rFonts w:ascii="Calibri" w:hAnsi="Calibri" w:cs="Arial"/>
          <w:sz w:val="16"/>
          <w:szCs w:val="16"/>
        </w:rPr>
        <w:t xml:space="preserve">godnie z postanowieniami </w:t>
      </w:r>
      <w:r>
        <w:rPr>
          <w:rFonts w:ascii="Calibri" w:hAnsi="Calibri" w:cs="Arial"/>
          <w:sz w:val="16"/>
          <w:szCs w:val="16"/>
        </w:rPr>
        <w:t>działu XI SWZ</w:t>
      </w:r>
      <w:r w:rsidRPr="00991AC2">
        <w:rPr>
          <w:rFonts w:ascii="Calibri" w:hAnsi="Calibri" w:cs="Arial"/>
          <w:sz w:val="16"/>
          <w:szCs w:val="16"/>
        </w:rPr>
        <w:t>. Podana cen</w:t>
      </w:r>
      <w:r>
        <w:rPr>
          <w:rFonts w:ascii="Calibri" w:hAnsi="Calibri" w:cs="Arial"/>
          <w:sz w:val="16"/>
          <w:szCs w:val="16"/>
        </w:rPr>
        <w:t>a jest ceną za Zadanie nr 1</w:t>
      </w:r>
      <w:r w:rsidRPr="00991AC2">
        <w:rPr>
          <w:rFonts w:ascii="Calibri" w:hAnsi="Calibri" w:cs="Arial"/>
          <w:sz w:val="16"/>
          <w:szCs w:val="16"/>
        </w:rPr>
        <w:t>.</w:t>
      </w:r>
    </w:p>
  </w:footnote>
  <w:footnote w:id="11">
    <w:p w14:paraId="361FDE19" w14:textId="77777777" w:rsidR="00B10A72" w:rsidRPr="00181124" w:rsidRDefault="00B10A72" w:rsidP="00E2236D">
      <w:pPr>
        <w:pStyle w:val="Tekstprzypisudolnego"/>
        <w:spacing w:before="120"/>
        <w:ind w:right="-567"/>
        <w:jc w:val="both"/>
        <w:rPr>
          <w:rFonts w:asciiTheme="majorHAnsi" w:hAnsiTheme="majorHAnsi" w:cstheme="majorHAnsi"/>
          <w:sz w:val="16"/>
          <w:szCs w:val="16"/>
        </w:rPr>
      </w:pPr>
      <w:r w:rsidRPr="00181124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>
        <w:rPr>
          <w:rFonts w:asciiTheme="majorHAnsi" w:hAnsiTheme="majorHAnsi" w:cstheme="majorHAnsi"/>
          <w:sz w:val="16"/>
          <w:szCs w:val="16"/>
        </w:rPr>
        <w:t xml:space="preserve"> </w:t>
      </w:r>
      <w:r w:rsidRPr="005F1660">
        <w:rPr>
          <w:rFonts w:ascii="Calibri" w:hAnsi="Calibri"/>
          <w:b/>
          <w:sz w:val="16"/>
          <w:szCs w:val="16"/>
        </w:rPr>
        <w:t xml:space="preserve">Uwaga, dane </w:t>
      </w:r>
      <w:r w:rsidRPr="003F73AB">
        <w:rPr>
          <w:rFonts w:ascii="Calibri" w:hAnsi="Calibri"/>
          <w:b/>
          <w:sz w:val="16"/>
          <w:szCs w:val="16"/>
        </w:rPr>
        <w:t>niniejszym ustępie podlegają wypełnieniu tylko wted</w:t>
      </w:r>
      <w:r>
        <w:rPr>
          <w:rFonts w:ascii="Calibri" w:hAnsi="Calibri"/>
          <w:b/>
          <w:sz w:val="16"/>
          <w:szCs w:val="16"/>
        </w:rPr>
        <w:t>y, gdy Wykonawca składa ofertę na Zadanie nr 1</w:t>
      </w:r>
      <w:r w:rsidRPr="003F73AB">
        <w:rPr>
          <w:rFonts w:ascii="Calibri" w:hAnsi="Calibri" w:cs="Arial"/>
          <w:sz w:val="16"/>
          <w:szCs w:val="16"/>
        </w:rPr>
        <w:t>.</w:t>
      </w:r>
      <w:r w:rsidRPr="00F32DC3">
        <w:rPr>
          <w:rFonts w:ascii="Calibri" w:hAnsi="Calibri" w:cs="Arial"/>
          <w:sz w:val="16"/>
          <w:szCs w:val="16"/>
        </w:rPr>
        <w:t xml:space="preserve">  </w:t>
      </w:r>
    </w:p>
  </w:footnote>
  <w:footnote w:id="12">
    <w:p w14:paraId="7F982704" w14:textId="741C3EB5" w:rsidR="00B10A72" w:rsidRPr="00F47A71" w:rsidRDefault="00B10A72" w:rsidP="00E2236D">
      <w:pPr>
        <w:pStyle w:val="Tekstprzypisudolnego"/>
        <w:spacing w:before="120"/>
        <w:jc w:val="both"/>
        <w:rPr>
          <w:rFonts w:ascii="Calibri" w:hAnsi="Calibri" w:cs="Calibri"/>
          <w:sz w:val="16"/>
          <w:szCs w:val="16"/>
        </w:rPr>
      </w:pPr>
      <w:r w:rsidRPr="00F47A71">
        <w:rPr>
          <w:rStyle w:val="Odwoanieprzypisudolnego"/>
          <w:rFonts w:ascii="Calibri" w:eastAsiaTheme="majorEastAsia" w:hAnsi="Calibri" w:cs="Calibri"/>
          <w:sz w:val="16"/>
          <w:szCs w:val="16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Dotyczy sytuacji, o której mowa</w:t>
      </w:r>
      <w:r w:rsidRPr="00F47A71">
        <w:rPr>
          <w:rFonts w:ascii="Calibri" w:hAnsi="Calibri" w:cs="Calibri"/>
          <w:sz w:val="16"/>
          <w:szCs w:val="16"/>
        </w:rPr>
        <w:t xml:space="preserve"> w art. 225 ust. 1 ustawy </w:t>
      </w:r>
      <w:r>
        <w:rPr>
          <w:rFonts w:ascii="Calibri" w:hAnsi="Calibri" w:cs="Calibri"/>
          <w:sz w:val="16"/>
          <w:szCs w:val="16"/>
        </w:rPr>
        <w:t xml:space="preserve">PZP, czyli wyłącznie </w:t>
      </w:r>
      <w:r w:rsidRPr="00F47A71">
        <w:rPr>
          <w:rFonts w:ascii="Calibri" w:hAnsi="Calibri" w:cs="Calibri"/>
          <w:sz w:val="16"/>
          <w:szCs w:val="16"/>
        </w:rPr>
        <w:t>przypadków wskazanych w ustawi</w:t>
      </w:r>
      <w:r>
        <w:rPr>
          <w:rFonts w:ascii="Calibri" w:hAnsi="Calibri" w:cs="Calibri"/>
          <w:sz w:val="16"/>
          <w:szCs w:val="16"/>
        </w:rPr>
        <w:t xml:space="preserve">e </w:t>
      </w:r>
      <w:r w:rsidRPr="00F47A71">
        <w:rPr>
          <w:rFonts w:ascii="Calibri" w:hAnsi="Calibri" w:cs="Calibri"/>
          <w:sz w:val="16"/>
          <w:szCs w:val="16"/>
        </w:rPr>
        <w:t xml:space="preserve">o podatku VAT, w których obowiązek obliczenia i zapłaty podatku VAT obciąża nabywcę towaru lub usługi (tj. w tym przypadku Zamawiającego). Taka sytuacja znajduje zastosowanie np. </w:t>
      </w:r>
      <w:r w:rsidRPr="001F6589">
        <w:rPr>
          <w:rFonts w:ascii="Calibri" w:hAnsi="Calibri" w:cs="Calibri"/>
          <w:b/>
          <w:sz w:val="16"/>
          <w:szCs w:val="16"/>
        </w:rPr>
        <w:t>w przypadku wewnątrzwspólnotowego nabycia towarów</w:t>
      </w:r>
      <w:r w:rsidRPr="00F47A71">
        <w:rPr>
          <w:rFonts w:ascii="Calibri" w:hAnsi="Calibri" w:cs="Calibri"/>
          <w:sz w:val="16"/>
          <w:szCs w:val="16"/>
        </w:rPr>
        <w:t xml:space="preserve">, czy importu usług lub importu towarów, z którymi wiąże się analogiczny obowiązek doliczenia VAT przez Zamawiającego przy porównywaniu cen ofertowych. Zob. również </w:t>
      </w:r>
      <w:r>
        <w:rPr>
          <w:rFonts w:ascii="Calibri" w:hAnsi="Calibri" w:cs="Calibri"/>
          <w:sz w:val="16"/>
          <w:szCs w:val="16"/>
        </w:rPr>
        <w:t>postanowienia działu XII ust. 1</w:t>
      </w:r>
      <w:r w:rsidR="00BD7043">
        <w:rPr>
          <w:rFonts w:ascii="Calibri" w:hAnsi="Calibri" w:cs="Calibri"/>
          <w:sz w:val="16"/>
          <w:szCs w:val="16"/>
        </w:rPr>
        <w:t>5</w:t>
      </w:r>
      <w:r w:rsidRPr="00F47A71">
        <w:rPr>
          <w:rFonts w:ascii="Calibri" w:hAnsi="Calibri" w:cs="Calibri"/>
          <w:sz w:val="16"/>
          <w:szCs w:val="16"/>
        </w:rPr>
        <w:t xml:space="preserve"> SWZ i działu XVII ust. 7 SWZ. Podając powyższe Zamawiający zastrzega, iż informacje powyższe mają charakter ogólny (mający jedynie zwrócić uwagę na zagadnienie przy kalkulowaniu oferty) i mogą nie uwzględniać okoliczności konkretnego przypadku.</w:t>
      </w:r>
    </w:p>
  </w:footnote>
  <w:footnote w:id="13">
    <w:p w14:paraId="2C4AAC8D" w14:textId="77777777" w:rsidR="00B10A72" w:rsidRPr="00181124" w:rsidRDefault="00B10A72" w:rsidP="00F47E23">
      <w:pPr>
        <w:pStyle w:val="Tekstprzypisudolnego"/>
        <w:spacing w:before="120"/>
        <w:ind w:right="-567"/>
        <w:jc w:val="both"/>
        <w:rPr>
          <w:rFonts w:asciiTheme="majorHAnsi" w:hAnsiTheme="majorHAnsi" w:cstheme="majorHAnsi"/>
          <w:sz w:val="16"/>
          <w:szCs w:val="16"/>
        </w:rPr>
      </w:pPr>
      <w:r w:rsidRPr="00181124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181124">
        <w:rPr>
          <w:rFonts w:asciiTheme="majorHAnsi" w:hAnsiTheme="majorHAnsi" w:cstheme="majorHAnsi"/>
          <w:sz w:val="16"/>
          <w:szCs w:val="16"/>
        </w:rPr>
        <w:t xml:space="preserve"> </w:t>
      </w:r>
      <w:r w:rsidRPr="005F1660">
        <w:rPr>
          <w:rFonts w:ascii="Calibri" w:hAnsi="Calibri"/>
          <w:b/>
          <w:sz w:val="16"/>
          <w:szCs w:val="16"/>
        </w:rPr>
        <w:t xml:space="preserve">Uwaga, dane w kolumnach </w:t>
      </w:r>
      <w:r>
        <w:rPr>
          <w:rFonts w:ascii="Calibri" w:hAnsi="Calibri"/>
          <w:b/>
          <w:sz w:val="16"/>
          <w:szCs w:val="16"/>
        </w:rPr>
        <w:t>B i C dla Zadania nr 2</w:t>
      </w:r>
      <w:r w:rsidRPr="005F1660">
        <w:rPr>
          <w:rFonts w:ascii="Calibri" w:hAnsi="Calibri"/>
          <w:b/>
          <w:sz w:val="16"/>
          <w:szCs w:val="16"/>
        </w:rPr>
        <w:t xml:space="preserve"> podlegają wypełnieniu tylko wtedy, gdy Wykonawca składa ofertę</w:t>
      </w:r>
      <w:r>
        <w:rPr>
          <w:rFonts w:ascii="Calibri" w:hAnsi="Calibri"/>
          <w:b/>
          <w:sz w:val="16"/>
          <w:szCs w:val="16"/>
        </w:rPr>
        <w:t xml:space="preserve"> na Zadanie nr 2.</w:t>
      </w:r>
      <w:r w:rsidRPr="005F1660">
        <w:rPr>
          <w:rFonts w:ascii="Calibri" w:hAnsi="Calibri"/>
          <w:b/>
          <w:sz w:val="16"/>
          <w:szCs w:val="16"/>
        </w:rPr>
        <w:t xml:space="preserve"> </w:t>
      </w:r>
    </w:p>
  </w:footnote>
  <w:footnote w:id="14">
    <w:p w14:paraId="47CA7689" w14:textId="313DB1C1" w:rsidR="00B10A72" w:rsidRPr="00A93F25" w:rsidRDefault="00B10A72" w:rsidP="00F47E23">
      <w:pPr>
        <w:pStyle w:val="Tekstprzypisudolnego"/>
        <w:spacing w:before="120"/>
        <w:ind w:right="1"/>
        <w:jc w:val="both"/>
        <w:rPr>
          <w:rFonts w:asciiTheme="majorHAnsi" w:hAnsiTheme="majorHAnsi" w:cstheme="majorHAnsi"/>
          <w:b/>
          <w:sz w:val="16"/>
          <w:szCs w:val="16"/>
        </w:rPr>
      </w:pPr>
      <w:r w:rsidRPr="00181124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181124">
        <w:rPr>
          <w:rFonts w:asciiTheme="majorHAnsi" w:hAnsiTheme="majorHAnsi" w:cstheme="majorHAnsi"/>
          <w:sz w:val="16"/>
          <w:szCs w:val="16"/>
        </w:rPr>
        <w:t xml:space="preserve"> </w:t>
      </w:r>
      <w:r w:rsidRPr="00590E44">
        <w:rPr>
          <w:rFonts w:ascii="Calibri" w:hAnsi="Calibri" w:cs="Arial"/>
          <w:sz w:val="16"/>
          <w:szCs w:val="16"/>
        </w:rPr>
        <w:t>W wykonan</w:t>
      </w:r>
      <w:r>
        <w:rPr>
          <w:rFonts w:ascii="Calibri" w:hAnsi="Calibri" w:cs="Arial"/>
          <w:sz w:val="16"/>
          <w:szCs w:val="16"/>
        </w:rPr>
        <w:t>iu postanowień działu XII ust. 1</w:t>
      </w:r>
      <w:r w:rsidR="00BD7043">
        <w:rPr>
          <w:rFonts w:ascii="Calibri" w:hAnsi="Calibri" w:cs="Arial"/>
          <w:sz w:val="16"/>
          <w:szCs w:val="16"/>
        </w:rPr>
        <w:t>2</w:t>
      </w:r>
      <w:r w:rsidRPr="00590E44">
        <w:rPr>
          <w:rFonts w:ascii="Calibri" w:hAnsi="Calibri" w:cs="Arial"/>
          <w:sz w:val="16"/>
          <w:szCs w:val="16"/>
        </w:rPr>
        <w:t xml:space="preserve"> SWZ podaję w poniższej tabeli markę</w:t>
      </w:r>
      <w:r w:rsidRPr="00590E44">
        <w:rPr>
          <w:rFonts w:ascii="Calibri" w:hAnsi="Calibri" w:cs="Arial"/>
          <w:bCs/>
          <w:sz w:val="16"/>
          <w:szCs w:val="16"/>
        </w:rPr>
        <w:t xml:space="preserve">, model (symbol) lub innego rodzaju oznaczenie identyfikujące </w:t>
      </w:r>
      <w:r w:rsidRPr="00590E44">
        <w:rPr>
          <w:rFonts w:ascii="Calibri" w:hAnsi="Calibri" w:cs="Arial"/>
          <w:sz w:val="16"/>
          <w:szCs w:val="16"/>
        </w:rPr>
        <w:t>przyjęte w obrocie</w:t>
      </w:r>
      <w:r w:rsidRPr="00590E44">
        <w:rPr>
          <w:rFonts w:ascii="Calibri" w:hAnsi="Calibri" w:cs="Arial"/>
          <w:bCs/>
          <w:sz w:val="16"/>
          <w:szCs w:val="16"/>
        </w:rPr>
        <w:t xml:space="preserve"> dla</w:t>
      </w:r>
      <w:r>
        <w:rPr>
          <w:rFonts w:ascii="Calibri" w:hAnsi="Calibri" w:cs="Arial"/>
          <w:b/>
          <w:color w:val="000000"/>
          <w:sz w:val="16"/>
          <w:szCs w:val="16"/>
        </w:rPr>
        <w:t xml:space="preserve"> urządze</w:t>
      </w:r>
      <w:r w:rsidR="007938E9">
        <w:rPr>
          <w:rFonts w:ascii="Calibri" w:hAnsi="Calibri" w:cs="Arial"/>
          <w:b/>
          <w:color w:val="000000"/>
          <w:sz w:val="16"/>
          <w:szCs w:val="16"/>
        </w:rPr>
        <w:t>ń</w:t>
      </w:r>
      <w:r w:rsidRPr="00590E44">
        <w:rPr>
          <w:rFonts w:ascii="Calibri" w:hAnsi="Calibri" w:cs="Arial"/>
          <w:color w:val="000000"/>
          <w:sz w:val="16"/>
          <w:szCs w:val="16"/>
        </w:rPr>
        <w:t xml:space="preserve"> zaoferowanego w ramach </w:t>
      </w:r>
      <w:r w:rsidRPr="00590E44">
        <w:rPr>
          <w:rFonts w:ascii="Calibri" w:hAnsi="Calibri" w:cs="Arial"/>
          <w:sz w:val="16"/>
          <w:szCs w:val="16"/>
        </w:rPr>
        <w:t>Sprzętu</w:t>
      </w:r>
      <w:r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b/>
          <w:sz w:val="16"/>
          <w:szCs w:val="16"/>
        </w:rPr>
        <w:t>z Zadania nr 2</w:t>
      </w:r>
      <w:r w:rsidRPr="00590E44">
        <w:rPr>
          <w:rFonts w:ascii="Calibri" w:hAnsi="Calibri" w:cs="Arial"/>
          <w:sz w:val="16"/>
          <w:szCs w:val="16"/>
        </w:rPr>
        <w:t>, tj</w:t>
      </w:r>
      <w:r>
        <w:rPr>
          <w:rFonts w:ascii="Calibri" w:hAnsi="Calibri" w:cs="Arial"/>
          <w:b/>
          <w:sz w:val="16"/>
          <w:szCs w:val="16"/>
        </w:rPr>
        <w:t xml:space="preserve">. </w:t>
      </w:r>
      <w:r w:rsidR="007938E9">
        <w:rPr>
          <w:rFonts w:ascii="Calibri" w:hAnsi="Calibri" w:cs="Arial"/>
          <w:b/>
          <w:sz w:val="16"/>
          <w:szCs w:val="16"/>
        </w:rPr>
        <w:t>młyn kulkowy, laboratoryjna kruszarka szczękowa</w:t>
      </w:r>
      <w:r w:rsidRPr="00B91A10">
        <w:rPr>
          <w:rFonts w:ascii="Calibri" w:hAnsi="Calibri" w:cs="Arial"/>
          <w:b/>
          <w:sz w:val="16"/>
          <w:szCs w:val="16"/>
        </w:rPr>
        <w:t>.</w:t>
      </w:r>
    </w:p>
  </w:footnote>
  <w:footnote w:id="15">
    <w:p w14:paraId="3D325364" w14:textId="77777777" w:rsidR="00B10A72" w:rsidRPr="007B6770" w:rsidRDefault="00B10A72" w:rsidP="00F47E23">
      <w:pPr>
        <w:pStyle w:val="Tekstprzypisudolnego"/>
        <w:spacing w:before="120"/>
        <w:ind w:right="-567"/>
        <w:jc w:val="both"/>
        <w:rPr>
          <w:rFonts w:asciiTheme="majorHAnsi" w:hAnsiTheme="majorHAnsi" w:cstheme="majorHAnsi"/>
          <w:b/>
          <w:sz w:val="16"/>
          <w:szCs w:val="16"/>
        </w:rPr>
      </w:pPr>
      <w:r w:rsidRPr="00181124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181124">
        <w:rPr>
          <w:rFonts w:asciiTheme="majorHAnsi" w:hAnsiTheme="majorHAnsi" w:cstheme="majorHAnsi"/>
          <w:sz w:val="16"/>
          <w:szCs w:val="16"/>
        </w:rPr>
        <w:t xml:space="preserve"> </w:t>
      </w:r>
      <w:r w:rsidRPr="0082056D">
        <w:rPr>
          <w:rFonts w:ascii="Calibri" w:hAnsi="Calibri" w:cs="Arial"/>
          <w:sz w:val="16"/>
          <w:szCs w:val="16"/>
        </w:rPr>
        <w:t>CE</w:t>
      </w:r>
      <w:r>
        <w:rPr>
          <w:rFonts w:ascii="Calibri" w:hAnsi="Calibri" w:cs="Arial"/>
          <w:sz w:val="16"/>
          <w:szCs w:val="16"/>
        </w:rPr>
        <w:t xml:space="preserve">NĘ ZA ZADANIE </w:t>
      </w:r>
      <w:r w:rsidRPr="0082056D">
        <w:rPr>
          <w:rFonts w:ascii="Calibri" w:hAnsi="Calibri" w:cs="Arial"/>
          <w:sz w:val="16"/>
          <w:szCs w:val="16"/>
        </w:rPr>
        <w:t>należy skalkulować</w:t>
      </w:r>
      <w:r>
        <w:rPr>
          <w:rFonts w:ascii="Calibri" w:hAnsi="Calibri" w:cs="Arial"/>
          <w:sz w:val="16"/>
          <w:szCs w:val="16"/>
        </w:rPr>
        <w:t xml:space="preserve"> z</w:t>
      </w:r>
      <w:r w:rsidRPr="00991AC2">
        <w:rPr>
          <w:rFonts w:ascii="Calibri" w:hAnsi="Calibri" w:cs="Arial"/>
          <w:sz w:val="16"/>
          <w:szCs w:val="16"/>
        </w:rPr>
        <w:t xml:space="preserve">godnie z postanowieniami </w:t>
      </w:r>
      <w:r>
        <w:rPr>
          <w:rFonts w:ascii="Calibri" w:hAnsi="Calibri" w:cs="Arial"/>
          <w:sz w:val="16"/>
          <w:szCs w:val="16"/>
        </w:rPr>
        <w:t>działu XI SWZ</w:t>
      </w:r>
      <w:r w:rsidRPr="00991AC2">
        <w:rPr>
          <w:rFonts w:ascii="Calibri" w:hAnsi="Calibri" w:cs="Arial"/>
          <w:sz w:val="16"/>
          <w:szCs w:val="16"/>
        </w:rPr>
        <w:t xml:space="preserve">. </w:t>
      </w:r>
      <w:r w:rsidRPr="007B6770">
        <w:rPr>
          <w:rFonts w:ascii="Calibri" w:hAnsi="Calibri" w:cs="Arial"/>
          <w:b/>
          <w:sz w:val="16"/>
          <w:szCs w:val="16"/>
        </w:rPr>
        <w:t xml:space="preserve">Podana cena jest ceną za </w:t>
      </w:r>
      <w:r>
        <w:rPr>
          <w:rFonts w:ascii="Calibri" w:hAnsi="Calibri" w:cs="Arial"/>
          <w:b/>
          <w:sz w:val="16"/>
          <w:szCs w:val="16"/>
        </w:rPr>
        <w:t>Z</w:t>
      </w:r>
      <w:r w:rsidRPr="007B6770">
        <w:rPr>
          <w:rFonts w:ascii="Calibri" w:hAnsi="Calibri" w:cs="Arial"/>
          <w:b/>
          <w:sz w:val="16"/>
          <w:szCs w:val="16"/>
        </w:rPr>
        <w:t xml:space="preserve">adanie nr </w:t>
      </w:r>
      <w:r>
        <w:rPr>
          <w:rFonts w:ascii="Calibri" w:hAnsi="Calibri" w:cs="Arial"/>
          <w:b/>
          <w:sz w:val="16"/>
          <w:szCs w:val="16"/>
        </w:rPr>
        <w:t>2.</w:t>
      </w:r>
    </w:p>
  </w:footnote>
  <w:footnote w:id="16">
    <w:p w14:paraId="4EB5F333" w14:textId="77777777" w:rsidR="00B10A72" w:rsidRPr="00181124" w:rsidRDefault="00B10A72" w:rsidP="00E2236D">
      <w:pPr>
        <w:pStyle w:val="Tekstprzypisudolnego"/>
        <w:spacing w:before="120"/>
        <w:ind w:right="-567"/>
        <w:jc w:val="both"/>
        <w:rPr>
          <w:rFonts w:asciiTheme="majorHAnsi" w:hAnsiTheme="majorHAnsi" w:cstheme="majorHAnsi"/>
          <w:sz w:val="16"/>
          <w:szCs w:val="16"/>
        </w:rPr>
      </w:pPr>
      <w:r w:rsidRPr="00181124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>
        <w:rPr>
          <w:rFonts w:asciiTheme="majorHAnsi" w:hAnsiTheme="majorHAnsi" w:cstheme="majorHAnsi"/>
          <w:sz w:val="16"/>
          <w:szCs w:val="16"/>
        </w:rPr>
        <w:t xml:space="preserve"> </w:t>
      </w:r>
      <w:r w:rsidRPr="005F1660">
        <w:rPr>
          <w:rFonts w:ascii="Calibri" w:hAnsi="Calibri"/>
          <w:b/>
          <w:sz w:val="16"/>
          <w:szCs w:val="16"/>
        </w:rPr>
        <w:t xml:space="preserve">Uwaga, dane </w:t>
      </w:r>
      <w:r w:rsidRPr="003F73AB">
        <w:rPr>
          <w:rFonts w:ascii="Calibri" w:hAnsi="Calibri"/>
          <w:b/>
          <w:sz w:val="16"/>
          <w:szCs w:val="16"/>
        </w:rPr>
        <w:t>niniejszym ustępie podlegają wypełnieniu tylko wted</w:t>
      </w:r>
      <w:r>
        <w:rPr>
          <w:rFonts w:ascii="Calibri" w:hAnsi="Calibri"/>
          <w:b/>
          <w:sz w:val="16"/>
          <w:szCs w:val="16"/>
        </w:rPr>
        <w:t>y, gdy Wykonawca składa ofertę na Zadanie nr 2</w:t>
      </w:r>
      <w:r w:rsidRPr="003F73AB">
        <w:rPr>
          <w:rFonts w:ascii="Calibri" w:hAnsi="Calibri" w:cs="Arial"/>
          <w:sz w:val="16"/>
          <w:szCs w:val="16"/>
        </w:rPr>
        <w:t>.</w:t>
      </w:r>
      <w:r w:rsidRPr="00F32DC3">
        <w:rPr>
          <w:rFonts w:ascii="Calibri" w:hAnsi="Calibri" w:cs="Arial"/>
          <w:sz w:val="16"/>
          <w:szCs w:val="16"/>
        </w:rPr>
        <w:t xml:space="preserve">  </w:t>
      </w:r>
    </w:p>
  </w:footnote>
  <w:footnote w:id="17">
    <w:p w14:paraId="353FDD7F" w14:textId="6C469F86" w:rsidR="00B10A72" w:rsidRPr="00F47A71" w:rsidRDefault="00B10A72" w:rsidP="00E2236D">
      <w:pPr>
        <w:pStyle w:val="Tekstprzypisudolnego"/>
        <w:spacing w:before="120"/>
        <w:jc w:val="both"/>
        <w:rPr>
          <w:rFonts w:ascii="Calibri" w:hAnsi="Calibri" w:cs="Calibri"/>
          <w:sz w:val="16"/>
          <w:szCs w:val="16"/>
        </w:rPr>
      </w:pPr>
      <w:r w:rsidRPr="00F47A71">
        <w:rPr>
          <w:rStyle w:val="Odwoanieprzypisudolnego"/>
          <w:rFonts w:ascii="Calibri" w:eastAsiaTheme="majorEastAsia" w:hAnsi="Calibri" w:cs="Calibri"/>
          <w:sz w:val="16"/>
          <w:szCs w:val="16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Dotyczy sytuacji, o której mowa</w:t>
      </w:r>
      <w:r w:rsidRPr="00F47A71">
        <w:rPr>
          <w:rFonts w:ascii="Calibri" w:hAnsi="Calibri" w:cs="Calibri"/>
          <w:sz w:val="16"/>
          <w:szCs w:val="16"/>
        </w:rPr>
        <w:t xml:space="preserve"> w art. 225 ust. 1 ustawy </w:t>
      </w:r>
      <w:r>
        <w:rPr>
          <w:rFonts w:ascii="Calibri" w:hAnsi="Calibri" w:cs="Calibri"/>
          <w:sz w:val="16"/>
          <w:szCs w:val="16"/>
        </w:rPr>
        <w:t xml:space="preserve">PZP, czyli wyłącznie </w:t>
      </w:r>
      <w:r w:rsidRPr="00F47A71">
        <w:rPr>
          <w:rFonts w:ascii="Calibri" w:hAnsi="Calibri" w:cs="Calibri"/>
          <w:sz w:val="16"/>
          <w:szCs w:val="16"/>
        </w:rPr>
        <w:t>przypadków wskazanych w ustawi</w:t>
      </w:r>
      <w:r>
        <w:rPr>
          <w:rFonts w:ascii="Calibri" w:hAnsi="Calibri" w:cs="Calibri"/>
          <w:sz w:val="16"/>
          <w:szCs w:val="16"/>
        </w:rPr>
        <w:t xml:space="preserve">e </w:t>
      </w:r>
      <w:r w:rsidRPr="00F47A71">
        <w:rPr>
          <w:rFonts w:ascii="Calibri" w:hAnsi="Calibri" w:cs="Calibri"/>
          <w:sz w:val="16"/>
          <w:szCs w:val="16"/>
        </w:rPr>
        <w:t xml:space="preserve">o podatku VAT, w których obowiązek obliczenia i zapłaty podatku VAT obciąża nabywcę towaru lub usługi (tj. w tym przypadku Zamawiającego). Taka sytuacja znajduje zastosowanie np. </w:t>
      </w:r>
      <w:r w:rsidRPr="001F6589">
        <w:rPr>
          <w:rFonts w:ascii="Calibri" w:hAnsi="Calibri" w:cs="Calibri"/>
          <w:b/>
          <w:sz w:val="16"/>
          <w:szCs w:val="16"/>
        </w:rPr>
        <w:t>w przypadku wewnątrzwspólnotowego nabycia towarów</w:t>
      </w:r>
      <w:r w:rsidRPr="00F47A71">
        <w:rPr>
          <w:rFonts w:ascii="Calibri" w:hAnsi="Calibri" w:cs="Calibri"/>
          <w:sz w:val="16"/>
          <w:szCs w:val="16"/>
        </w:rPr>
        <w:t xml:space="preserve">, czy importu usług lub importu towarów, z którymi wiąże się analogiczny obowiązek doliczenia VAT przez Zamawiającego przy porównywaniu cen ofertowych. Zob. również </w:t>
      </w:r>
      <w:r>
        <w:rPr>
          <w:rFonts w:ascii="Calibri" w:hAnsi="Calibri" w:cs="Calibri"/>
          <w:sz w:val="16"/>
          <w:szCs w:val="16"/>
        </w:rPr>
        <w:t>postanowienia działu XII ust. 1</w:t>
      </w:r>
      <w:r w:rsidR="00BD7043">
        <w:rPr>
          <w:rFonts w:ascii="Calibri" w:hAnsi="Calibri" w:cs="Calibri"/>
          <w:sz w:val="16"/>
          <w:szCs w:val="16"/>
        </w:rPr>
        <w:t>5</w:t>
      </w:r>
      <w:r w:rsidRPr="00F47A71">
        <w:rPr>
          <w:rFonts w:ascii="Calibri" w:hAnsi="Calibri" w:cs="Calibri"/>
          <w:sz w:val="16"/>
          <w:szCs w:val="16"/>
        </w:rPr>
        <w:t xml:space="preserve"> SWZ i działu XVII ust. 7 SWZ. Podając powyższe Zamawiający zastrzega, iż informacje powyższe mają charakter ogólny (mający jedynie zwrócić uwagę na zagadnienie przy kalkulowaniu oferty) i mogą nie uwzględniać okoliczności konkretnego przypadku.</w:t>
      </w:r>
    </w:p>
  </w:footnote>
  <w:footnote w:id="18">
    <w:p w14:paraId="42DF0721" w14:textId="348FE533" w:rsidR="00B10A72" w:rsidRPr="008C504C" w:rsidRDefault="00B10A72" w:rsidP="00677257">
      <w:pPr>
        <w:pStyle w:val="Tekstprzypisudolnego"/>
        <w:spacing w:before="120"/>
        <w:ind w:right="1"/>
        <w:jc w:val="both"/>
        <w:rPr>
          <w:rFonts w:ascii="Calibri" w:hAnsi="Calibri" w:cs="Calibri"/>
          <w:sz w:val="16"/>
          <w:szCs w:val="16"/>
        </w:rPr>
      </w:pPr>
      <w:r w:rsidRPr="008C504C">
        <w:rPr>
          <w:rStyle w:val="Odwoanieprzypisudolnego"/>
          <w:rFonts w:ascii="Calibri" w:eastAsiaTheme="majorEastAsia" w:hAnsi="Calibri" w:cs="Calibri"/>
          <w:sz w:val="16"/>
          <w:szCs w:val="16"/>
        </w:rPr>
        <w:footnoteRef/>
      </w:r>
      <w:r w:rsidRPr="008C504C">
        <w:rPr>
          <w:rFonts w:ascii="Calibri" w:hAnsi="Calibri" w:cs="Calibri"/>
          <w:sz w:val="16"/>
          <w:szCs w:val="16"/>
        </w:rPr>
        <w:t xml:space="preserve"> Doty</w:t>
      </w:r>
      <w:r>
        <w:rPr>
          <w:rFonts w:ascii="Calibri" w:hAnsi="Calibri" w:cs="Calibri"/>
          <w:sz w:val="16"/>
          <w:szCs w:val="16"/>
        </w:rPr>
        <w:t>czy sytuacji opisanej w dziale XII</w:t>
      </w:r>
      <w:r w:rsidRPr="008C504C">
        <w:rPr>
          <w:rFonts w:ascii="Calibri" w:hAnsi="Calibri" w:cs="Calibri"/>
          <w:sz w:val="16"/>
          <w:szCs w:val="16"/>
        </w:rPr>
        <w:t xml:space="preserve"> ust. </w:t>
      </w:r>
      <w:r w:rsidR="008350BF">
        <w:rPr>
          <w:rFonts w:ascii="Calibri" w:hAnsi="Calibri" w:cs="Calibri"/>
          <w:sz w:val="16"/>
          <w:szCs w:val="16"/>
        </w:rPr>
        <w:t>9</w:t>
      </w:r>
      <w:r>
        <w:rPr>
          <w:rFonts w:ascii="Calibri" w:hAnsi="Calibri" w:cs="Calibri"/>
          <w:sz w:val="16"/>
          <w:szCs w:val="16"/>
        </w:rPr>
        <w:t xml:space="preserve"> SWZ</w:t>
      </w:r>
      <w:r w:rsidRPr="008C504C">
        <w:rPr>
          <w:rFonts w:ascii="Calibri" w:hAnsi="Calibri" w:cs="Calibri"/>
          <w:sz w:val="16"/>
          <w:szCs w:val="16"/>
        </w:rPr>
        <w:t xml:space="preserve">. Jeżeli wskazana sytuacja nie dotyczy </w:t>
      </w:r>
      <w:r>
        <w:rPr>
          <w:rFonts w:ascii="Calibri" w:hAnsi="Calibri" w:cs="Calibri"/>
          <w:sz w:val="16"/>
          <w:szCs w:val="16"/>
        </w:rPr>
        <w:t xml:space="preserve">Wykonawcy </w:t>
      </w:r>
      <w:r w:rsidRPr="008C504C">
        <w:rPr>
          <w:rFonts w:ascii="Calibri" w:hAnsi="Calibri" w:cs="Calibri"/>
          <w:sz w:val="16"/>
          <w:szCs w:val="16"/>
        </w:rPr>
        <w:t xml:space="preserve">(w składanej ofercie lub dokumentach wraz z nią składanych nie ma danych osobowych innych niż dane osobowe samego </w:t>
      </w:r>
      <w:r>
        <w:rPr>
          <w:rFonts w:ascii="Calibri" w:hAnsi="Calibri" w:cs="Calibri"/>
          <w:sz w:val="16"/>
          <w:szCs w:val="16"/>
        </w:rPr>
        <w:t xml:space="preserve">Wykonawcy, będącego osobą fizyczną </w:t>
      </w:r>
      <w:r w:rsidRPr="008C504C">
        <w:rPr>
          <w:rFonts w:ascii="Calibri" w:hAnsi="Calibri" w:cs="Calibri"/>
          <w:sz w:val="16"/>
          <w:szCs w:val="16"/>
        </w:rPr>
        <w:t xml:space="preserve">(np. </w:t>
      </w:r>
      <w:r>
        <w:rPr>
          <w:rFonts w:ascii="Calibri" w:hAnsi="Calibri" w:cs="Calibri"/>
          <w:sz w:val="16"/>
          <w:szCs w:val="16"/>
        </w:rPr>
        <w:t>Wykonawcy</w:t>
      </w:r>
      <w:r w:rsidRPr="008C504C">
        <w:rPr>
          <w:rFonts w:ascii="Calibri" w:hAnsi="Calibri" w:cs="Calibri"/>
          <w:sz w:val="16"/>
          <w:szCs w:val="16"/>
        </w:rPr>
        <w:t xml:space="preserve">, który jest osobą prowadzącą jednoosobową działalność gospodarczą, w którego ofercie lub ewentualnych innych dokumentach składanych wraz z ofertą nie ma innych osób fizycznych czy ich danych osobowych), </w:t>
      </w:r>
      <w:r>
        <w:rPr>
          <w:rFonts w:ascii="Calibri" w:hAnsi="Calibri" w:cs="Calibri"/>
          <w:sz w:val="16"/>
          <w:szCs w:val="16"/>
        </w:rPr>
        <w:t xml:space="preserve">wówczas </w:t>
      </w:r>
      <w:r w:rsidRPr="008C504C">
        <w:rPr>
          <w:rFonts w:ascii="Calibri" w:hAnsi="Calibri" w:cs="Calibri"/>
          <w:sz w:val="16"/>
          <w:szCs w:val="16"/>
        </w:rPr>
        <w:t>wskazany punkt Formularza ofertowego może być w ofercie skreślony</w:t>
      </w:r>
      <w:r>
        <w:rPr>
          <w:rFonts w:ascii="Calibri" w:hAnsi="Calibri" w:cs="Calibri"/>
          <w:sz w:val="16"/>
          <w:szCs w:val="16"/>
        </w:rPr>
        <w:t>/usunięty</w:t>
      </w:r>
      <w:r w:rsidRPr="008C504C">
        <w:rPr>
          <w:rFonts w:ascii="Calibri" w:hAnsi="Calibri" w:cs="Calibri"/>
          <w:sz w:val="16"/>
          <w:szCs w:val="16"/>
        </w:rPr>
        <w:t>, przy czym jego ewentualne nie</w:t>
      </w:r>
      <w:r>
        <w:rPr>
          <w:rFonts w:ascii="Calibri" w:hAnsi="Calibri" w:cs="Calibri"/>
          <w:sz w:val="16"/>
          <w:szCs w:val="16"/>
        </w:rPr>
        <w:t xml:space="preserve"> </w:t>
      </w:r>
      <w:r w:rsidRPr="008C504C">
        <w:rPr>
          <w:rFonts w:ascii="Calibri" w:hAnsi="Calibri" w:cs="Calibri"/>
          <w:sz w:val="16"/>
          <w:szCs w:val="16"/>
        </w:rPr>
        <w:t>wykreślenie lub usunięcie nie wywołuje żadnych skutków (wówczas tego typu informacja w ofercie będzie traktowana jako bezp</w:t>
      </w:r>
      <w:r>
        <w:rPr>
          <w:rFonts w:ascii="Calibri" w:hAnsi="Calibri" w:cs="Calibri"/>
          <w:sz w:val="16"/>
          <w:szCs w:val="16"/>
        </w:rPr>
        <w:t>rzedmiotowa). Zob. również dział II SWZ i załącznik nr 1 SWZ (Klauzula informacyjna RODO).</w:t>
      </w:r>
      <w:r w:rsidRPr="008C504C">
        <w:rPr>
          <w:rFonts w:ascii="Calibri" w:hAnsi="Calibri" w:cs="Calibri"/>
          <w:sz w:val="16"/>
          <w:szCs w:val="16"/>
        </w:rPr>
        <w:t xml:space="preserve">    </w:t>
      </w:r>
    </w:p>
  </w:footnote>
  <w:footnote w:id="19">
    <w:p w14:paraId="6C82BF02" w14:textId="77777777" w:rsidR="00B43053" w:rsidRPr="00EE138C" w:rsidRDefault="00B10A72" w:rsidP="00B43053">
      <w:pPr>
        <w:pStyle w:val="Tekstprzypisudolnego"/>
        <w:spacing w:before="120"/>
        <w:ind w:right="-1"/>
        <w:jc w:val="both"/>
        <w:rPr>
          <w:rFonts w:ascii="Calibri" w:hAnsi="Calibri" w:cs="Calibri"/>
          <w:sz w:val="16"/>
          <w:szCs w:val="16"/>
        </w:rPr>
      </w:pPr>
      <w:r w:rsidRPr="00EE138C">
        <w:rPr>
          <w:rStyle w:val="Odwoanieprzypisudolnego"/>
          <w:rFonts w:ascii="Calibri" w:eastAsiaTheme="majorEastAsia" w:hAnsi="Calibri" w:cs="Calibri"/>
          <w:sz w:val="16"/>
          <w:szCs w:val="16"/>
        </w:rPr>
        <w:footnoteRef/>
      </w:r>
      <w:r w:rsidRPr="00EE138C">
        <w:rPr>
          <w:rFonts w:ascii="Calibri" w:hAnsi="Calibri" w:cs="Calibri"/>
          <w:sz w:val="16"/>
          <w:szCs w:val="16"/>
        </w:rPr>
        <w:t xml:space="preserve"> Chodzi o podpis elektroniczny. Zob. przypis 1 powyżej</w:t>
      </w:r>
      <w:r>
        <w:rPr>
          <w:rFonts w:ascii="Calibri" w:hAnsi="Calibri" w:cs="Calibri"/>
          <w:sz w:val="16"/>
          <w:szCs w:val="16"/>
        </w:rPr>
        <w:t xml:space="preserve">. Stosownie do działu XII ust. </w:t>
      </w:r>
      <w:r w:rsidR="00B43053">
        <w:rPr>
          <w:rFonts w:ascii="Calibri" w:hAnsi="Calibri" w:cs="Calibri"/>
          <w:sz w:val="16"/>
          <w:szCs w:val="16"/>
        </w:rPr>
        <w:t>18</w:t>
      </w:r>
      <w:r w:rsidRPr="00EE138C">
        <w:rPr>
          <w:rFonts w:ascii="Calibri" w:hAnsi="Calibri" w:cs="Calibri"/>
          <w:sz w:val="16"/>
          <w:szCs w:val="16"/>
        </w:rPr>
        <w:t xml:space="preserve"> SWZ ofertę – według wyboru Wykonawcy/Wykonawców składających ofertę - należy sporządzić: </w:t>
      </w:r>
      <w:r w:rsidRPr="00EE138C">
        <w:rPr>
          <w:rFonts w:ascii="Calibri" w:hAnsi="Calibri" w:cs="Calibri"/>
          <w:bCs/>
          <w:sz w:val="16"/>
          <w:szCs w:val="16"/>
        </w:rPr>
        <w:t xml:space="preserve">w formie elektronicznej (opatrzyć </w:t>
      </w:r>
      <w:r w:rsidRPr="00EF2F99">
        <w:rPr>
          <w:rFonts w:ascii="Calibri" w:hAnsi="Calibri" w:cs="Calibri"/>
          <w:b/>
          <w:bCs/>
          <w:sz w:val="16"/>
          <w:szCs w:val="16"/>
        </w:rPr>
        <w:t>kwalifikowanym podpisem elektronicznym</w:t>
      </w:r>
      <w:r w:rsidRPr="00EE138C">
        <w:rPr>
          <w:rFonts w:ascii="Calibri" w:hAnsi="Calibri" w:cs="Calibri"/>
          <w:bCs/>
          <w:sz w:val="16"/>
          <w:szCs w:val="16"/>
        </w:rPr>
        <w:t xml:space="preserve">), postaci elektronicznej opatrzonej </w:t>
      </w:r>
      <w:r w:rsidRPr="00EF2F99">
        <w:rPr>
          <w:rFonts w:ascii="Calibri" w:hAnsi="Calibri" w:cs="Calibri"/>
          <w:b/>
          <w:bCs/>
          <w:sz w:val="16"/>
          <w:szCs w:val="16"/>
        </w:rPr>
        <w:t>podpisem zaufanym</w:t>
      </w:r>
      <w:r w:rsidRPr="00EE138C">
        <w:rPr>
          <w:rFonts w:ascii="Calibri" w:hAnsi="Calibri" w:cs="Calibri"/>
          <w:bCs/>
          <w:sz w:val="16"/>
          <w:szCs w:val="16"/>
        </w:rPr>
        <w:t xml:space="preserve"> lub postaci elektronicznej opatrzonej </w:t>
      </w:r>
      <w:r w:rsidRPr="00EF2F99">
        <w:rPr>
          <w:rFonts w:ascii="Calibri" w:hAnsi="Calibri" w:cs="Calibri"/>
          <w:b/>
          <w:bCs/>
          <w:sz w:val="16"/>
          <w:szCs w:val="16"/>
        </w:rPr>
        <w:t>podpisem osobistym</w:t>
      </w:r>
      <w:r w:rsidRPr="00EE138C">
        <w:rPr>
          <w:rFonts w:ascii="Calibri" w:hAnsi="Calibri" w:cs="Calibri"/>
          <w:b/>
          <w:bCs/>
          <w:sz w:val="16"/>
          <w:szCs w:val="16"/>
        </w:rPr>
        <w:t>.</w:t>
      </w:r>
      <w:r w:rsidRPr="00EE138C">
        <w:rPr>
          <w:rFonts w:ascii="Calibri" w:hAnsi="Calibri" w:cs="Calibri"/>
          <w:sz w:val="16"/>
          <w:szCs w:val="16"/>
          <w:u w:val="single"/>
        </w:rPr>
        <w:t xml:space="preserve"> </w:t>
      </w:r>
      <w:r w:rsidRPr="00EE138C">
        <w:rPr>
          <w:rFonts w:ascii="Calibri" w:hAnsi="Calibri" w:cs="Calibri"/>
          <w:sz w:val="16"/>
          <w:szCs w:val="16"/>
        </w:rPr>
        <w:t xml:space="preserve"> </w:t>
      </w:r>
      <w:r w:rsidR="00B43053" w:rsidRPr="00EE138C">
        <w:rPr>
          <w:rFonts w:ascii="Calibri" w:hAnsi="Calibri" w:cs="Calibri"/>
          <w:sz w:val="16"/>
          <w:szCs w:val="16"/>
          <w:u w:val="single"/>
        </w:rPr>
        <w:t>Podpis musi być dokonany na dokumencie oferty (niniejszy Formularz ofertowy) lub na „paczce” dokumentów elektronicznych zawierających ofertę (niniejszy Formularz ofertowy),</w:t>
      </w:r>
      <w:r w:rsidR="00B43053">
        <w:rPr>
          <w:rFonts w:ascii="Calibri" w:hAnsi="Calibri" w:cs="Calibri"/>
          <w:sz w:val="16"/>
          <w:szCs w:val="16"/>
          <w:u w:val="single"/>
        </w:rPr>
        <w:t xml:space="preserve"> stosownie do działu XIII SWZ (ustęp ostatni)</w:t>
      </w:r>
      <w:r w:rsidR="00B43053" w:rsidRPr="00EE138C">
        <w:rPr>
          <w:rFonts w:ascii="Calibri" w:hAnsi="Calibri" w:cs="Calibri"/>
          <w:sz w:val="16"/>
          <w:szCs w:val="16"/>
          <w:u w:val="single"/>
        </w:rPr>
        <w:t xml:space="preserve">. </w:t>
      </w:r>
      <w:r w:rsidR="00B43053" w:rsidRPr="00EE138C">
        <w:rPr>
          <w:rFonts w:ascii="Calibri" w:hAnsi="Calibri" w:cs="Calibri"/>
          <w:sz w:val="16"/>
          <w:szCs w:val="16"/>
        </w:rPr>
        <w:t xml:space="preserve"> </w:t>
      </w:r>
    </w:p>
    <w:p w14:paraId="012146F2" w14:textId="6EE6AEBA" w:rsidR="00B10A72" w:rsidRPr="00EE138C" w:rsidRDefault="00B10A72" w:rsidP="00B12C09">
      <w:pPr>
        <w:pStyle w:val="Tekstprzypisudolnego"/>
        <w:spacing w:before="120"/>
        <w:ind w:right="1"/>
        <w:jc w:val="both"/>
        <w:rPr>
          <w:rFonts w:ascii="Calibri" w:hAnsi="Calibri" w:cs="Calibri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8D121" w14:textId="77777777" w:rsidR="000D4DB9" w:rsidRDefault="00165806" w:rsidP="00A15179">
    <w:pPr>
      <w:tabs>
        <w:tab w:val="center" w:pos="4536"/>
      </w:tabs>
      <w:spacing w:before="240" w:after="0" w:line="240" w:lineRule="auto"/>
      <w:ind w:left="-567" w:right="-567"/>
      <w:rPr>
        <w:rFonts w:cs="Arial"/>
        <w:b/>
        <w:sz w:val="22"/>
        <w:szCs w:val="22"/>
      </w:rPr>
    </w:pPr>
    <w:r>
      <w:rPr>
        <w:rFonts w:ascii="Arial" w:hAnsi="Arial" w:cs="Arial"/>
        <w:noProof/>
      </w:rPr>
      <w:drawing>
        <wp:inline distT="0" distB="0" distL="0" distR="0" wp14:anchorId="22C7D880" wp14:editId="443DEF18">
          <wp:extent cx="5761355" cy="701040"/>
          <wp:effectExtent l="0" t="0" r="0" b="3810"/>
          <wp:docPr id="10123688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10A72">
      <w:rPr>
        <w:rFonts w:cs="Arial"/>
        <w:b/>
        <w:sz w:val="22"/>
        <w:szCs w:val="22"/>
      </w:rPr>
      <w:t xml:space="preserve">           </w:t>
    </w:r>
  </w:p>
  <w:p w14:paraId="693787D0" w14:textId="7E35FE48" w:rsidR="00101ED8" w:rsidRPr="002A7E19" w:rsidRDefault="00101ED8" w:rsidP="00101ED8">
    <w:pPr>
      <w:spacing w:before="120" w:after="0" w:line="240" w:lineRule="auto"/>
      <w:jc w:val="both"/>
      <w:rPr>
        <w:rFonts w:asciiTheme="majorHAnsi" w:hAnsiTheme="majorHAnsi" w:cstheme="majorHAnsi"/>
        <w:color w:val="000000"/>
        <w:sz w:val="22"/>
        <w:szCs w:val="22"/>
      </w:rPr>
    </w:pPr>
    <w:bookmarkStart w:id="5" w:name="_Hlk36588933"/>
    <w:bookmarkStart w:id="6" w:name="_Hlk219467681"/>
    <w:r w:rsidRPr="002A7E19">
      <w:rPr>
        <w:rFonts w:asciiTheme="majorHAnsi" w:eastAsia="Times New Roman" w:hAnsiTheme="majorHAnsi" w:cstheme="majorHAnsi"/>
        <w:iCs/>
        <w:sz w:val="22"/>
        <w:szCs w:val="22"/>
      </w:rPr>
      <w:t xml:space="preserve">Dotyczy: Postępowanie o udzielenie zamówienia publicznego w trybie podstawowym (bez negocjacji) </w:t>
    </w:r>
    <w:bookmarkStart w:id="7" w:name="_Hlk155708627"/>
    <w:bookmarkStart w:id="8" w:name="_Hlk220054014"/>
    <w:r w:rsidRPr="002A7E19">
      <w:rPr>
        <w:rFonts w:asciiTheme="majorHAnsi" w:eastAsia="Times New Roman" w:hAnsiTheme="majorHAnsi" w:cstheme="majorHAnsi"/>
        <w:iCs/>
        <w:sz w:val="22"/>
        <w:szCs w:val="22"/>
      </w:rPr>
      <w:t xml:space="preserve">na </w:t>
    </w:r>
    <w:bookmarkStart w:id="9" w:name="_Hlk220054342"/>
    <w:bookmarkEnd w:id="7"/>
    <w:r w:rsidRPr="002A7E19">
      <w:rPr>
        <w:rFonts w:asciiTheme="majorHAnsi" w:eastAsia="Times New Roman" w:hAnsiTheme="majorHAnsi" w:cstheme="majorHAnsi"/>
        <w:iCs/>
        <w:sz w:val="22"/>
        <w:szCs w:val="22"/>
      </w:rPr>
      <w:t>dostawę urządzeń grzewczych, wstrząsarek wraz z akcesoriami do Branżowego Centrum Umiejętności w dziedzinie przemysłu chemicznego w Zespole Szkół im. Ignacego Łukasiewicza w Policach</w:t>
    </w:r>
    <w:bookmarkEnd w:id="8"/>
    <w:bookmarkEnd w:id="9"/>
    <w:r w:rsidRPr="002A7E19">
      <w:rPr>
        <w:rFonts w:asciiTheme="majorHAnsi" w:eastAsia="Times New Roman" w:hAnsiTheme="majorHAnsi" w:cstheme="majorHAnsi"/>
        <w:iCs/>
        <w:sz w:val="22"/>
        <w:szCs w:val="22"/>
      </w:rPr>
      <w:t xml:space="preserve">. </w:t>
    </w:r>
    <w:r w:rsidRPr="002A7E19">
      <w:rPr>
        <w:rFonts w:asciiTheme="majorHAnsi" w:hAnsiTheme="majorHAnsi" w:cstheme="majorHAnsi"/>
        <w:iCs/>
        <w:sz w:val="22"/>
        <w:szCs w:val="22"/>
      </w:rPr>
      <w:t xml:space="preserve">Znak (numer referencyjny) postępowania: </w:t>
    </w:r>
    <w:bookmarkStart w:id="10" w:name="_Hlk219709413"/>
    <w:bookmarkEnd w:id="5"/>
    <w:bookmarkEnd w:id="6"/>
    <w:r w:rsidRPr="002A7E19">
      <w:rPr>
        <w:rFonts w:asciiTheme="majorHAnsi" w:hAnsiTheme="majorHAnsi" w:cstheme="majorHAnsi"/>
        <w:color w:val="000000"/>
        <w:sz w:val="22"/>
        <w:szCs w:val="22"/>
      </w:rPr>
      <w:t>WE.272.11.2026</w:t>
    </w:r>
    <w:bookmarkEnd w:id="10"/>
  </w:p>
  <w:p w14:paraId="63E61EE9" w14:textId="1E7D069B" w:rsidR="000D4DB9" w:rsidRDefault="000D4DB9" w:rsidP="000D4DB9">
    <w:pPr>
      <w:spacing w:before="120" w:after="0" w:line="240" w:lineRule="auto"/>
      <w:jc w:val="both"/>
      <w:rPr>
        <w:rFonts w:eastAsia="Times New Roman"/>
        <w:iCs/>
      </w:rPr>
    </w:pPr>
  </w:p>
  <w:p w14:paraId="3371B83F" w14:textId="15B3BAAA" w:rsidR="00B10A72" w:rsidRPr="0063466F" w:rsidRDefault="00B10A72" w:rsidP="00A15179">
    <w:pPr>
      <w:tabs>
        <w:tab w:val="center" w:pos="4536"/>
      </w:tabs>
      <w:spacing w:before="240" w:after="0" w:line="240" w:lineRule="auto"/>
      <w:ind w:left="-567" w:right="-567"/>
      <w:rPr>
        <w:sz w:val="22"/>
        <w:szCs w:val="22"/>
      </w:rPr>
    </w:pPr>
    <w:r w:rsidRPr="0063466F">
      <w:rPr>
        <w:rFonts w:cs="Arial"/>
        <w:b/>
        <w:sz w:val="22"/>
        <w:szCs w:val="22"/>
      </w:rPr>
      <w:t xml:space="preserve">Załącznik nr </w:t>
    </w:r>
    <w:r>
      <w:rPr>
        <w:rFonts w:cs="Arial"/>
        <w:b/>
        <w:sz w:val="22"/>
        <w:szCs w:val="22"/>
      </w:rPr>
      <w:t>4</w:t>
    </w:r>
    <w:r w:rsidRPr="0063466F">
      <w:rPr>
        <w:rFonts w:cs="Arial"/>
        <w:b/>
        <w:sz w:val="22"/>
        <w:szCs w:val="22"/>
      </w:rPr>
      <w:t xml:space="preserve"> SWZ</w:t>
    </w:r>
  </w:p>
  <w:p w14:paraId="2CB61551" w14:textId="77777777" w:rsidR="00B10A72" w:rsidRDefault="00B10A72" w:rsidP="005B41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0000002"/>
    <w:multiLevelType w:val="singleLevel"/>
    <w:tmpl w:val="F642F646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libri" w:hAnsi="Calibri" w:cs="Arial"/>
        <w:b/>
        <w:color w:val="auto"/>
      </w:rPr>
    </w:lvl>
  </w:abstractNum>
  <w:abstractNum w:abstractNumId="2" w15:restartNumberingAfterBreak="0">
    <w:nsid w:val="01247347"/>
    <w:multiLevelType w:val="hybridMultilevel"/>
    <w:tmpl w:val="1282823E"/>
    <w:lvl w:ilvl="0" w:tplc="01986FF0">
      <w:start w:val="1"/>
      <w:numFmt w:val="bullet"/>
      <w:pStyle w:val="tabelapunkt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3B50E3"/>
    <w:multiLevelType w:val="hybridMultilevel"/>
    <w:tmpl w:val="9C3E8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D445D2"/>
    <w:multiLevelType w:val="multilevel"/>
    <w:tmpl w:val="9A5E9E7E"/>
    <w:numStyleLink w:val="Styl2"/>
  </w:abstractNum>
  <w:abstractNum w:abstractNumId="5" w15:restartNumberingAfterBreak="0">
    <w:nsid w:val="0A88341F"/>
    <w:multiLevelType w:val="multilevel"/>
    <w:tmpl w:val="BB1EF092"/>
    <w:lvl w:ilvl="0">
      <w:start w:val="1"/>
      <w:numFmt w:val="decimal"/>
      <w:lvlText w:val="ZADANIE 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Podzadanie %1.%2.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0A9B20DD"/>
    <w:multiLevelType w:val="multilevel"/>
    <w:tmpl w:val="A04ACA58"/>
    <w:lvl w:ilvl="0">
      <w:start w:val="1"/>
      <w:numFmt w:val="decimal"/>
      <w:pStyle w:val="Nagwek1"/>
      <w:lvlText w:val="ZADANIE %1"/>
      <w:lvlJc w:val="left"/>
      <w:pPr>
        <w:ind w:left="360" w:hanging="360"/>
      </w:pPr>
      <w:rPr>
        <w:rFonts w:asciiTheme="majorHAnsi" w:hAnsiTheme="majorHAnsi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pStyle w:val="Nagwek2"/>
      <w:lvlText w:val="Podzadanie %1.%2."/>
      <w:lvlJc w:val="left"/>
      <w:pPr>
        <w:ind w:left="1920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DCB62CB"/>
    <w:multiLevelType w:val="hybridMultilevel"/>
    <w:tmpl w:val="94920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BB10C9"/>
    <w:multiLevelType w:val="hybridMultilevel"/>
    <w:tmpl w:val="5B8C7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F52CB"/>
    <w:multiLevelType w:val="hybridMultilevel"/>
    <w:tmpl w:val="AA5865C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B4151E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CDF5711"/>
    <w:multiLevelType w:val="hybridMultilevel"/>
    <w:tmpl w:val="03182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772510"/>
    <w:multiLevelType w:val="hybridMultilevel"/>
    <w:tmpl w:val="FACC2B12"/>
    <w:lvl w:ilvl="0" w:tplc="FFFFFFFF">
      <w:start w:val="3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1DDF297F"/>
    <w:multiLevelType w:val="hybridMultilevel"/>
    <w:tmpl w:val="30DE2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E037F8"/>
    <w:multiLevelType w:val="hybridMultilevel"/>
    <w:tmpl w:val="E0CA3BB4"/>
    <w:lvl w:ilvl="0" w:tplc="683E6C30">
      <w:start w:val="1"/>
      <w:numFmt w:val="decimal"/>
      <w:lvlText w:val="%1)"/>
      <w:lvlJc w:val="left"/>
      <w:pPr>
        <w:ind w:left="186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5" w15:restartNumberingAfterBreak="0">
    <w:nsid w:val="269B5401"/>
    <w:multiLevelType w:val="hybridMultilevel"/>
    <w:tmpl w:val="F29043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AD3428"/>
    <w:multiLevelType w:val="multilevel"/>
    <w:tmpl w:val="B2061392"/>
    <w:styleLink w:val="Styl1"/>
    <w:lvl w:ilvl="0">
      <w:start w:val="1"/>
      <w:numFmt w:val="none"/>
      <w:lvlText w:val="Wartość: "/>
      <w:lvlJc w:val="left"/>
      <w:pPr>
        <w:ind w:left="1069" w:hanging="360"/>
      </w:pPr>
      <w:rPr>
        <w:rFonts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2CA155EB"/>
    <w:multiLevelType w:val="hybridMultilevel"/>
    <w:tmpl w:val="BBF676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0607B1"/>
    <w:multiLevelType w:val="hybridMultilevel"/>
    <w:tmpl w:val="82208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C81C88"/>
    <w:multiLevelType w:val="hybridMultilevel"/>
    <w:tmpl w:val="3190CB62"/>
    <w:lvl w:ilvl="0" w:tplc="D1A65B6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30638AE"/>
    <w:multiLevelType w:val="hybridMultilevel"/>
    <w:tmpl w:val="FA7C10D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45E421B"/>
    <w:multiLevelType w:val="hybridMultilevel"/>
    <w:tmpl w:val="DC8C8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900C17"/>
    <w:multiLevelType w:val="hybridMultilevel"/>
    <w:tmpl w:val="E8B4C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C55670"/>
    <w:multiLevelType w:val="hybridMultilevel"/>
    <w:tmpl w:val="9FC61A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2F640D"/>
    <w:multiLevelType w:val="hybridMultilevel"/>
    <w:tmpl w:val="0E08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6F654E"/>
    <w:multiLevelType w:val="hybridMultilevel"/>
    <w:tmpl w:val="43C8CB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444895"/>
    <w:multiLevelType w:val="hybridMultilevel"/>
    <w:tmpl w:val="48E4E124"/>
    <w:lvl w:ilvl="0" w:tplc="9B547E14">
      <w:start w:val="1"/>
      <w:numFmt w:val="upperRoman"/>
      <w:lvlText w:val="(%1)"/>
      <w:lvlJc w:val="left"/>
      <w:pPr>
        <w:ind w:left="1080" w:hanging="720"/>
      </w:pPr>
      <w:rPr>
        <w:rFonts w:ascii="Calibri" w:hAnsi="Calibri" w:cs="Arial" w:hint="default"/>
        <w:b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E63E21"/>
    <w:multiLevelType w:val="hybridMultilevel"/>
    <w:tmpl w:val="809A1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786A32"/>
    <w:multiLevelType w:val="multilevel"/>
    <w:tmpl w:val="FA145F92"/>
    <w:styleLink w:val="Styl3"/>
    <w:lvl w:ilvl="0">
      <w:start w:val="1"/>
      <w:numFmt w:val="none"/>
      <w:pStyle w:val="warto"/>
      <w:lvlText w:val="%1Wartość: "/>
      <w:lvlJc w:val="left"/>
      <w:pPr>
        <w:tabs>
          <w:tab w:val="num" w:pos="227"/>
        </w:tabs>
        <w:ind w:left="360" w:hanging="360"/>
      </w:pPr>
      <w:rPr>
        <w:rFonts w:asciiTheme="majorHAnsi" w:hAnsiTheme="majorHAnsi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AF5FD2"/>
    <w:multiLevelType w:val="hybridMultilevel"/>
    <w:tmpl w:val="38403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B0D40"/>
    <w:multiLevelType w:val="hybridMultilevel"/>
    <w:tmpl w:val="113CA3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633D4F"/>
    <w:multiLevelType w:val="multilevel"/>
    <w:tmpl w:val="9A5E9E7E"/>
    <w:styleLink w:val="Styl2"/>
    <w:lvl w:ilvl="0">
      <w:numFmt w:val="none"/>
      <w:lvlText w:val="Wartość: "/>
      <w:lvlJc w:val="left"/>
      <w:pPr>
        <w:ind w:left="360" w:hanging="360"/>
      </w:pPr>
      <w:rPr>
        <w:rFonts w:asciiTheme="majorHAnsi" w:hAnsiTheme="majorHAnsi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6A75BA8"/>
    <w:multiLevelType w:val="hybridMultilevel"/>
    <w:tmpl w:val="3BD84AE0"/>
    <w:lvl w:ilvl="0" w:tplc="2CAE9F12">
      <w:start w:val="1"/>
      <w:numFmt w:val="upperRoman"/>
      <w:lvlText w:val="(%1)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0C2E71"/>
    <w:multiLevelType w:val="hybridMultilevel"/>
    <w:tmpl w:val="E070E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C33174"/>
    <w:multiLevelType w:val="hybridMultilevel"/>
    <w:tmpl w:val="4CF0FD50"/>
    <w:lvl w:ilvl="0" w:tplc="006C8510">
      <w:start w:val="1"/>
      <w:numFmt w:val="decimal"/>
      <w:lvlText w:val="%1)"/>
      <w:lvlJc w:val="left"/>
      <w:pPr>
        <w:ind w:left="294" w:hanging="360"/>
      </w:pPr>
      <w:rPr>
        <w:rFonts w:asciiTheme="majorHAnsi" w:hAnsiTheme="majorHAnsi" w:cstheme="majorHAns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5" w15:restartNumberingAfterBreak="0">
    <w:nsid w:val="757C6810"/>
    <w:multiLevelType w:val="multilevel"/>
    <w:tmpl w:val="FA145F92"/>
    <w:numStyleLink w:val="Styl3"/>
  </w:abstractNum>
  <w:abstractNum w:abstractNumId="36" w15:restartNumberingAfterBreak="0">
    <w:nsid w:val="7C1E6D9F"/>
    <w:multiLevelType w:val="hybridMultilevel"/>
    <w:tmpl w:val="07EC3614"/>
    <w:lvl w:ilvl="0" w:tplc="350A12A8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F4C632B"/>
    <w:multiLevelType w:val="hybridMultilevel"/>
    <w:tmpl w:val="E00493E0"/>
    <w:lvl w:ilvl="0" w:tplc="92427CE4">
      <w:start w:val="1"/>
      <w:numFmt w:val="decimal"/>
      <w:lvlText w:val="%1)"/>
      <w:lvlJc w:val="left"/>
      <w:pPr>
        <w:ind w:left="1866" w:hanging="360"/>
      </w:pPr>
      <w:rPr>
        <w:rFonts w:ascii="Calibri" w:eastAsia="Calibri" w:hAnsi="Calibri"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num w:numId="1" w16cid:durableId="1906182131">
    <w:abstractNumId w:val="2"/>
  </w:num>
  <w:num w:numId="2" w16cid:durableId="974093805">
    <w:abstractNumId w:val="0"/>
  </w:num>
  <w:num w:numId="3" w16cid:durableId="2112503954">
    <w:abstractNumId w:val="5"/>
  </w:num>
  <w:num w:numId="4" w16cid:durableId="2019387541">
    <w:abstractNumId w:val="6"/>
  </w:num>
  <w:num w:numId="5" w16cid:durableId="363410615">
    <w:abstractNumId w:val="16"/>
  </w:num>
  <w:num w:numId="6" w16cid:durableId="1978488364">
    <w:abstractNumId w:val="31"/>
  </w:num>
  <w:num w:numId="7" w16cid:durableId="168446322">
    <w:abstractNumId w:val="4"/>
  </w:num>
  <w:num w:numId="8" w16cid:durableId="560288620">
    <w:abstractNumId w:val="28"/>
  </w:num>
  <w:num w:numId="9" w16cid:durableId="1932934453">
    <w:abstractNumId w:val="10"/>
  </w:num>
  <w:num w:numId="10" w16cid:durableId="729809649">
    <w:abstractNumId w:val="35"/>
  </w:num>
  <w:num w:numId="11" w16cid:durableId="514148117">
    <w:abstractNumId w:val="9"/>
  </w:num>
  <w:num w:numId="12" w16cid:durableId="1847400735">
    <w:abstractNumId w:val="20"/>
  </w:num>
  <w:num w:numId="13" w16cid:durableId="956181860">
    <w:abstractNumId w:val="36"/>
  </w:num>
  <w:num w:numId="14" w16cid:durableId="385296033">
    <w:abstractNumId w:val="32"/>
  </w:num>
  <w:num w:numId="15" w16cid:durableId="1581450252">
    <w:abstractNumId w:val="37"/>
  </w:num>
  <w:num w:numId="16" w16cid:durableId="1029768564">
    <w:abstractNumId w:val="14"/>
  </w:num>
  <w:num w:numId="17" w16cid:durableId="57090847">
    <w:abstractNumId w:val="12"/>
  </w:num>
  <w:num w:numId="18" w16cid:durableId="1990480513">
    <w:abstractNumId w:val="15"/>
  </w:num>
  <w:num w:numId="19" w16cid:durableId="182966546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45615090">
    <w:abstractNumId w:val="26"/>
  </w:num>
  <w:num w:numId="21" w16cid:durableId="916865289">
    <w:abstractNumId w:val="34"/>
  </w:num>
  <w:num w:numId="22" w16cid:durableId="1153452394">
    <w:abstractNumId w:val="19"/>
  </w:num>
  <w:num w:numId="23" w16cid:durableId="1164012698">
    <w:abstractNumId w:val="18"/>
  </w:num>
  <w:num w:numId="24" w16cid:durableId="439031398">
    <w:abstractNumId w:val="8"/>
  </w:num>
  <w:num w:numId="25" w16cid:durableId="1183324084">
    <w:abstractNumId w:val="3"/>
  </w:num>
  <w:num w:numId="26" w16cid:durableId="1437362715">
    <w:abstractNumId w:val="29"/>
  </w:num>
  <w:num w:numId="27" w16cid:durableId="1764379865">
    <w:abstractNumId w:val="24"/>
  </w:num>
  <w:num w:numId="28" w16cid:durableId="1103500595">
    <w:abstractNumId w:val="21"/>
  </w:num>
  <w:num w:numId="29" w16cid:durableId="850797452">
    <w:abstractNumId w:val="11"/>
  </w:num>
  <w:num w:numId="30" w16cid:durableId="1659306286">
    <w:abstractNumId w:val="33"/>
  </w:num>
  <w:num w:numId="31" w16cid:durableId="906189750">
    <w:abstractNumId w:val="25"/>
  </w:num>
  <w:num w:numId="32" w16cid:durableId="719325174">
    <w:abstractNumId w:val="7"/>
  </w:num>
  <w:num w:numId="33" w16cid:durableId="1968468513">
    <w:abstractNumId w:val="23"/>
  </w:num>
  <w:num w:numId="34" w16cid:durableId="958415196">
    <w:abstractNumId w:val="27"/>
  </w:num>
  <w:num w:numId="35" w16cid:durableId="546916568">
    <w:abstractNumId w:val="17"/>
  </w:num>
  <w:num w:numId="36" w16cid:durableId="1491755878">
    <w:abstractNumId w:val="30"/>
  </w:num>
  <w:num w:numId="37" w16cid:durableId="1843887047">
    <w:abstractNumId w:val="1"/>
    <w:lvlOverride w:ilvl="0">
      <w:startOverride w:val="1"/>
    </w:lvlOverride>
  </w:num>
  <w:num w:numId="38" w16cid:durableId="865755378">
    <w:abstractNumId w:val="13"/>
  </w:num>
  <w:num w:numId="39" w16cid:durableId="1365716747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737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B02"/>
    <w:rsid w:val="00001C8E"/>
    <w:rsid w:val="00001F59"/>
    <w:rsid w:val="00003622"/>
    <w:rsid w:val="000047B8"/>
    <w:rsid w:val="000054B7"/>
    <w:rsid w:val="000059F6"/>
    <w:rsid w:val="00005FB8"/>
    <w:rsid w:val="00006818"/>
    <w:rsid w:val="00007378"/>
    <w:rsid w:val="00007E9A"/>
    <w:rsid w:val="00011B19"/>
    <w:rsid w:val="00013709"/>
    <w:rsid w:val="00013A54"/>
    <w:rsid w:val="00014742"/>
    <w:rsid w:val="00015C60"/>
    <w:rsid w:val="00016DAE"/>
    <w:rsid w:val="0001714A"/>
    <w:rsid w:val="00017EBC"/>
    <w:rsid w:val="0002005B"/>
    <w:rsid w:val="00020543"/>
    <w:rsid w:val="00020EAD"/>
    <w:rsid w:val="00022AA6"/>
    <w:rsid w:val="00023827"/>
    <w:rsid w:val="00023AC4"/>
    <w:rsid w:val="00024D8D"/>
    <w:rsid w:val="00025285"/>
    <w:rsid w:val="00025A35"/>
    <w:rsid w:val="00031D6F"/>
    <w:rsid w:val="00032C4F"/>
    <w:rsid w:val="00034671"/>
    <w:rsid w:val="00034BAF"/>
    <w:rsid w:val="00040BEB"/>
    <w:rsid w:val="0004163C"/>
    <w:rsid w:val="00044693"/>
    <w:rsid w:val="000447E7"/>
    <w:rsid w:val="000449CA"/>
    <w:rsid w:val="000454DF"/>
    <w:rsid w:val="00046832"/>
    <w:rsid w:val="00046F15"/>
    <w:rsid w:val="00047322"/>
    <w:rsid w:val="00050FFA"/>
    <w:rsid w:val="000525C8"/>
    <w:rsid w:val="00055241"/>
    <w:rsid w:val="00056751"/>
    <w:rsid w:val="00057B1A"/>
    <w:rsid w:val="00057EAB"/>
    <w:rsid w:val="0006131E"/>
    <w:rsid w:val="00061AAF"/>
    <w:rsid w:val="00061C8E"/>
    <w:rsid w:val="0006238C"/>
    <w:rsid w:val="00063B79"/>
    <w:rsid w:val="00063EEB"/>
    <w:rsid w:val="000647B6"/>
    <w:rsid w:val="00064E5E"/>
    <w:rsid w:val="00064E85"/>
    <w:rsid w:val="00065E9E"/>
    <w:rsid w:val="00071305"/>
    <w:rsid w:val="00072BBA"/>
    <w:rsid w:val="00073D92"/>
    <w:rsid w:val="00074122"/>
    <w:rsid w:val="000741C3"/>
    <w:rsid w:val="00075CA0"/>
    <w:rsid w:val="000761D7"/>
    <w:rsid w:val="00082467"/>
    <w:rsid w:val="000825CA"/>
    <w:rsid w:val="000835D3"/>
    <w:rsid w:val="00083D72"/>
    <w:rsid w:val="000843CC"/>
    <w:rsid w:val="000848C5"/>
    <w:rsid w:val="00085035"/>
    <w:rsid w:val="000854E5"/>
    <w:rsid w:val="000856A9"/>
    <w:rsid w:val="00085C6B"/>
    <w:rsid w:val="00086B5E"/>
    <w:rsid w:val="0009072D"/>
    <w:rsid w:val="00090A17"/>
    <w:rsid w:val="000932B4"/>
    <w:rsid w:val="0009364F"/>
    <w:rsid w:val="000940C7"/>
    <w:rsid w:val="00095EEC"/>
    <w:rsid w:val="0009605F"/>
    <w:rsid w:val="00096AE5"/>
    <w:rsid w:val="00096E97"/>
    <w:rsid w:val="0009728E"/>
    <w:rsid w:val="000A3523"/>
    <w:rsid w:val="000A3643"/>
    <w:rsid w:val="000A4AA8"/>
    <w:rsid w:val="000A5C13"/>
    <w:rsid w:val="000A6991"/>
    <w:rsid w:val="000B05D5"/>
    <w:rsid w:val="000B0673"/>
    <w:rsid w:val="000B31D1"/>
    <w:rsid w:val="000B77E7"/>
    <w:rsid w:val="000B7F64"/>
    <w:rsid w:val="000C0881"/>
    <w:rsid w:val="000C2029"/>
    <w:rsid w:val="000C254E"/>
    <w:rsid w:val="000C2CA6"/>
    <w:rsid w:val="000C305C"/>
    <w:rsid w:val="000C4FB7"/>
    <w:rsid w:val="000C69DD"/>
    <w:rsid w:val="000C6E3E"/>
    <w:rsid w:val="000C6F43"/>
    <w:rsid w:val="000C7041"/>
    <w:rsid w:val="000C734A"/>
    <w:rsid w:val="000C7C5A"/>
    <w:rsid w:val="000D0662"/>
    <w:rsid w:val="000D0D07"/>
    <w:rsid w:val="000D1E98"/>
    <w:rsid w:val="000D4412"/>
    <w:rsid w:val="000D4DB9"/>
    <w:rsid w:val="000D4EC4"/>
    <w:rsid w:val="000D6A24"/>
    <w:rsid w:val="000E1C85"/>
    <w:rsid w:val="000E3D1B"/>
    <w:rsid w:val="000E5361"/>
    <w:rsid w:val="000E6558"/>
    <w:rsid w:val="000F214C"/>
    <w:rsid w:val="000F38FE"/>
    <w:rsid w:val="000F410F"/>
    <w:rsid w:val="000F5BAE"/>
    <w:rsid w:val="000F6333"/>
    <w:rsid w:val="000F6F86"/>
    <w:rsid w:val="001001FF"/>
    <w:rsid w:val="00101ED8"/>
    <w:rsid w:val="00103717"/>
    <w:rsid w:val="00104182"/>
    <w:rsid w:val="00107E6B"/>
    <w:rsid w:val="00110990"/>
    <w:rsid w:val="00110AF3"/>
    <w:rsid w:val="00110B1F"/>
    <w:rsid w:val="001124ED"/>
    <w:rsid w:val="00112C71"/>
    <w:rsid w:val="00112EDD"/>
    <w:rsid w:val="00114327"/>
    <w:rsid w:val="00114B59"/>
    <w:rsid w:val="00114C61"/>
    <w:rsid w:val="0011610C"/>
    <w:rsid w:val="0011646E"/>
    <w:rsid w:val="001179EF"/>
    <w:rsid w:val="001245E0"/>
    <w:rsid w:val="00124D3C"/>
    <w:rsid w:val="0012521E"/>
    <w:rsid w:val="0012591D"/>
    <w:rsid w:val="00127DD5"/>
    <w:rsid w:val="001304DC"/>
    <w:rsid w:val="00130F0D"/>
    <w:rsid w:val="00130FED"/>
    <w:rsid w:val="00131D5B"/>
    <w:rsid w:val="00132D35"/>
    <w:rsid w:val="00134714"/>
    <w:rsid w:val="00135E11"/>
    <w:rsid w:val="00140658"/>
    <w:rsid w:val="001407D2"/>
    <w:rsid w:val="00142317"/>
    <w:rsid w:val="001429B4"/>
    <w:rsid w:val="0014461A"/>
    <w:rsid w:val="00145136"/>
    <w:rsid w:val="00145C78"/>
    <w:rsid w:val="001464E2"/>
    <w:rsid w:val="001469D7"/>
    <w:rsid w:val="00146ADA"/>
    <w:rsid w:val="00146C03"/>
    <w:rsid w:val="0015117A"/>
    <w:rsid w:val="0015234C"/>
    <w:rsid w:val="001538A6"/>
    <w:rsid w:val="00153D73"/>
    <w:rsid w:val="00153FB7"/>
    <w:rsid w:val="001541DF"/>
    <w:rsid w:val="00154CF3"/>
    <w:rsid w:val="0015674D"/>
    <w:rsid w:val="00157E16"/>
    <w:rsid w:val="00157E25"/>
    <w:rsid w:val="001608F3"/>
    <w:rsid w:val="00160CBE"/>
    <w:rsid w:val="0016113F"/>
    <w:rsid w:val="00161CE5"/>
    <w:rsid w:val="00162B32"/>
    <w:rsid w:val="00163410"/>
    <w:rsid w:val="001634E6"/>
    <w:rsid w:val="00163E80"/>
    <w:rsid w:val="00164539"/>
    <w:rsid w:val="001648B8"/>
    <w:rsid w:val="0016516D"/>
    <w:rsid w:val="001653CC"/>
    <w:rsid w:val="00165806"/>
    <w:rsid w:val="0016657F"/>
    <w:rsid w:val="0016665F"/>
    <w:rsid w:val="00167727"/>
    <w:rsid w:val="00171C0B"/>
    <w:rsid w:val="001731F4"/>
    <w:rsid w:val="0017344C"/>
    <w:rsid w:val="00174A32"/>
    <w:rsid w:val="00181124"/>
    <w:rsid w:val="001818D1"/>
    <w:rsid w:val="001821EA"/>
    <w:rsid w:val="00182373"/>
    <w:rsid w:val="00183541"/>
    <w:rsid w:val="00185320"/>
    <w:rsid w:val="00186A89"/>
    <w:rsid w:val="00186CA0"/>
    <w:rsid w:val="001875DF"/>
    <w:rsid w:val="00187B38"/>
    <w:rsid w:val="00190A9A"/>
    <w:rsid w:val="001928DB"/>
    <w:rsid w:val="0019389E"/>
    <w:rsid w:val="00196D62"/>
    <w:rsid w:val="00197507"/>
    <w:rsid w:val="001977AF"/>
    <w:rsid w:val="00197AFB"/>
    <w:rsid w:val="001A1217"/>
    <w:rsid w:val="001A217F"/>
    <w:rsid w:val="001A40DD"/>
    <w:rsid w:val="001A4937"/>
    <w:rsid w:val="001A51B2"/>
    <w:rsid w:val="001A585F"/>
    <w:rsid w:val="001B0898"/>
    <w:rsid w:val="001B111A"/>
    <w:rsid w:val="001B23D3"/>
    <w:rsid w:val="001B3542"/>
    <w:rsid w:val="001B43F2"/>
    <w:rsid w:val="001B4A41"/>
    <w:rsid w:val="001B5364"/>
    <w:rsid w:val="001B72BF"/>
    <w:rsid w:val="001C047F"/>
    <w:rsid w:val="001C0C22"/>
    <w:rsid w:val="001C1500"/>
    <w:rsid w:val="001C3F31"/>
    <w:rsid w:val="001C4070"/>
    <w:rsid w:val="001C51DF"/>
    <w:rsid w:val="001D0A94"/>
    <w:rsid w:val="001D207A"/>
    <w:rsid w:val="001D242B"/>
    <w:rsid w:val="001D33AE"/>
    <w:rsid w:val="001D397F"/>
    <w:rsid w:val="001D41C8"/>
    <w:rsid w:val="001D70CB"/>
    <w:rsid w:val="001E01BF"/>
    <w:rsid w:val="001E0AFF"/>
    <w:rsid w:val="001E0CDF"/>
    <w:rsid w:val="001E0E8A"/>
    <w:rsid w:val="001E193F"/>
    <w:rsid w:val="001E1DEF"/>
    <w:rsid w:val="001E25E5"/>
    <w:rsid w:val="001E3450"/>
    <w:rsid w:val="001E386E"/>
    <w:rsid w:val="001E464B"/>
    <w:rsid w:val="001E4C9F"/>
    <w:rsid w:val="001E5224"/>
    <w:rsid w:val="001E688C"/>
    <w:rsid w:val="001E6960"/>
    <w:rsid w:val="001E7525"/>
    <w:rsid w:val="001F0BB5"/>
    <w:rsid w:val="001F15B1"/>
    <w:rsid w:val="001F1DC5"/>
    <w:rsid w:val="001F6441"/>
    <w:rsid w:val="001F65B7"/>
    <w:rsid w:val="001F6EA6"/>
    <w:rsid w:val="00200E83"/>
    <w:rsid w:val="00202E94"/>
    <w:rsid w:val="00204175"/>
    <w:rsid w:val="00206734"/>
    <w:rsid w:val="002076DD"/>
    <w:rsid w:val="00207F78"/>
    <w:rsid w:val="00210F75"/>
    <w:rsid w:val="0021169F"/>
    <w:rsid w:val="00212B6E"/>
    <w:rsid w:val="00212E66"/>
    <w:rsid w:val="00212F0F"/>
    <w:rsid w:val="002138FF"/>
    <w:rsid w:val="00215768"/>
    <w:rsid w:val="00215E0F"/>
    <w:rsid w:val="0021687F"/>
    <w:rsid w:val="00217473"/>
    <w:rsid w:val="002176F2"/>
    <w:rsid w:val="00220488"/>
    <w:rsid w:val="002206EF"/>
    <w:rsid w:val="00220EAF"/>
    <w:rsid w:val="002217E6"/>
    <w:rsid w:val="00221C65"/>
    <w:rsid w:val="00221DBC"/>
    <w:rsid w:val="002222BF"/>
    <w:rsid w:val="00223128"/>
    <w:rsid w:val="0022470A"/>
    <w:rsid w:val="00225C25"/>
    <w:rsid w:val="00227234"/>
    <w:rsid w:val="0023083B"/>
    <w:rsid w:val="00230FAE"/>
    <w:rsid w:val="002317EB"/>
    <w:rsid w:val="00231D10"/>
    <w:rsid w:val="00232A16"/>
    <w:rsid w:val="002330B8"/>
    <w:rsid w:val="00233B82"/>
    <w:rsid w:val="002343EB"/>
    <w:rsid w:val="002352C0"/>
    <w:rsid w:val="00237195"/>
    <w:rsid w:val="002407D5"/>
    <w:rsid w:val="002407DD"/>
    <w:rsid w:val="00242301"/>
    <w:rsid w:val="00243C3B"/>
    <w:rsid w:val="00244B03"/>
    <w:rsid w:val="002455FD"/>
    <w:rsid w:val="00246F81"/>
    <w:rsid w:val="00247451"/>
    <w:rsid w:val="00247A12"/>
    <w:rsid w:val="00247E7F"/>
    <w:rsid w:val="0025036E"/>
    <w:rsid w:val="00250AE2"/>
    <w:rsid w:val="002517ED"/>
    <w:rsid w:val="00252CD5"/>
    <w:rsid w:val="00252FC5"/>
    <w:rsid w:val="00253031"/>
    <w:rsid w:val="00253790"/>
    <w:rsid w:val="00255683"/>
    <w:rsid w:val="002572F0"/>
    <w:rsid w:val="00260495"/>
    <w:rsid w:val="00261370"/>
    <w:rsid w:val="002616D9"/>
    <w:rsid w:val="00263DE6"/>
    <w:rsid w:val="00264888"/>
    <w:rsid w:val="002662C7"/>
    <w:rsid w:val="00266AA8"/>
    <w:rsid w:val="00267C8C"/>
    <w:rsid w:val="00270D4D"/>
    <w:rsid w:val="00271693"/>
    <w:rsid w:val="0027187C"/>
    <w:rsid w:val="0027453C"/>
    <w:rsid w:val="00274A44"/>
    <w:rsid w:val="00276B20"/>
    <w:rsid w:val="00283F9A"/>
    <w:rsid w:val="00285B02"/>
    <w:rsid w:val="00287833"/>
    <w:rsid w:val="00291275"/>
    <w:rsid w:val="00291441"/>
    <w:rsid w:val="00292FC5"/>
    <w:rsid w:val="00293AC1"/>
    <w:rsid w:val="00294107"/>
    <w:rsid w:val="00294417"/>
    <w:rsid w:val="002946A8"/>
    <w:rsid w:val="00295333"/>
    <w:rsid w:val="002958A0"/>
    <w:rsid w:val="002969B5"/>
    <w:rsid w:val="002A0620"/>
    <w:rsid w:val="002A0A37"/>
    <w:rsid w:val="002A0C75"/>
    <w:rsid w:val="002A0DD0"/>
    <w:rsid w:val="002A3225"/>
    <w:rsid w:val="002A3604"/>
    <w:rsid w:val="002A5984"/>
    <w:rsid w:val="002A6EB0"/>
    <w:rsid w:val="002A6FF6"/>
    <w:rsid w:val="002A7E19"/>
    <w:rsid w:val="002B05B9"/>
    <w:rsid w:val="002B0658"/>
    <w:rsid w:val="002B10C5"/>
    <w:rsid w:val="002B1243"/>
    <w:rsid w:val="002B1541"/>
    <w:rsid w:val="002B1CCF"/>
    <w:rsid w:val="002B3323"/>
    <w:rsid w:val="002B4CF3"/>
    <w:rsid w:val="002B5E10"/>
    <w:rsid w:val="002B6DAC"/>
    <w:rsid w:val="002B760F"/>
    <w:rsid w:val="002C076D"/>
    <w:rsid w:val="002C087F"/>
    <w:rsid w:val="002C0B6A"/>
    <w:rsid w:val="002C2319"/>
    <w:rsid w:val="002C34CB"/>
    <w:rsid w:val="002C3ADB"/>
    <w:rsid w:val="002C3C75"/>
    <w:rsid w:val="002C3D76"/>
    <w:rsid w:val="002C5D57"/>
    <w:rsid w:val="002C5DC9"/>
    <w:rsid w:val="002C61C8"/>
    <w:rsid w:val="002C67CF"/>
    <w:rsid w:val="002C7074"/>
    <w:rsid w:val="002D194C"/>
    <w:rsid w:val="002D22AA"/>
    <w:rsid w:val="002D4033"/>
    <w:rsid w:val="002D4DD1"/>
    <w:rsid w:val="002D53A5"/>
    <w:rsid w:val="002D547F"/>
    <w:rsid w:val="002D66E3"/>
    <w:rsid w:val="002D6A28"/>
    <w:rsid w:val="002E00BC"/>
    <w:rsid w:val="002E0896"/>
    <w:rsid w:val="002E0950"/>
    <w:rsid w:val="002E1C47"/>
    <w:rsid w:val="002E1DA8"/>
    <w:rsid w:val="002E1F51"/>
    <w:rsid w:val="002E5F7D"/>
    <w:rsid w:val="002E62E7"/>
    <w:rsid w:val="002E7CE9"/>
    <w:rsid w:val="002E7DE5"/>
    <w:rsid w:val="002F09FC"/>
    <w:rsid w:val="002F0FB3"/>
    <w:rsid w:val="002F2614"/>
    <w:rsid w:val="002F4293"/>
    <w:rsid w:val="002F505F"/>
    <w:rsid w:val="002F52F3"/>
    <w:rsid w:val="002F593B"/>
    <w:rsid w:val="002F5E24"/>
    <w:rsid w:val="00300434"/>
    <w:rsid w:val="00301814"/>
    <w:rsid w:val="00301991"/>
    <w:rsid w:val="0030280E"/>
    <w:rsid w:val="00303296"/>
    <w:rsid w:val="00304089"/>
    <w:rsid w:val="00304506"/>
    <w:rsid w:val="0030454F"/>
    <w:rsid w:val="003052CA"/>
    <w:rsid w:val="00306DAC"/>
    <w:rsid w:val="00307BA5"/>
    <w:rsid w:val="00311F16"/>
    <w:rsid w:val="00312D63"/>
    <w:rsid w:val="003134F5"/>
    <w:rsid w:val="003135B6"/>
    <w:rsid w:val="0031408A"/>
    <w:rsid w:val="003143C8"/>
    <w:rsid w:val="00315646"/>
    <w:rsid w:val="00316083"/>
    <w:rsid w:val="0031627C"/>
    <w:rsid w:val="00316AF2"/>
    <w:rsid w:val="00317D44"/>
    <w:rsid w:val="00320E6C"/>
    <w:rsid w:val="00321F59"/>
    <w:rsid w:val="00322CC5"/>
    <w:rsid w:val="00322EAA"/>
    <w:rsid w:val="00323E3E"/>
    <w:rsid w:val="00325509"/>
    <w:rsid w:val="00325A6A"/>
    <w:rsid w:val="00326352"/>
    <w:rsid w:val="003303D1"/>
    <w:rsid w:val="00330673"/>
    <w:rsid w:val="00332F18"/>
    <w:rsid w:val="003337FB"/>
    <w:rsid w:val="0033406A"/>
    <w:rsid w:val="00334C9A"/>
    <w:rsid w:val="00334FC2"/>
    <w:rsid w:val="003366D9"/>
    <w:rsid w:val="00337D7C"/>
    <w:rsid w:val="003414D3"/>
    <w:rsid w:val="00341D7C"/>
    <w:rsid w:val="00342279"/>
    <w:rsid w:val="00343E89"/>
    <w:rsid w:val="00345845"/>
    <w:rsid w:val="00346740"/>
    <w:rsid w:val="003475DB"/>
    <w:rsid w:val="0034779E"/>
    <w:rsid w:val="00351E23"/>
    <w:rsid w:val="00352602"/>
    <w:rsid w:val="00353B7A"/>
    <w:rsid w:val="00353EC1"/>
    <w:rsid w:val="00354006"/>
    <w:rsid w:val="00355CC3"/>
    <w:rsid w:val="00356E8E"/>
    <w:rsid w:val="00357FDA"/>
    <w:rsid w:val="00360A6B"/>
    <w:rsid w:val="0036395E"/>
    <w:rsid w:val="0036488D"/>
    <w:rsid w:val="00364CE1"/>
    <w:rsid w:val="00366A19"/>
    <w:rsid w:val="00367081"/>
    <w:rsid w:val="00367535"/>
    <w:rsid w:val="003676A1"/>
    <w:rsid w:val="00371F69"/>
    <w:rsid w:val="003731E4"/>
    <w:rsid w:val="00374C9E"/>
    <w:rsid w:val="003761F6"/>
    <w:rsid w:val="003763DB"/>
    <w:rsid w:val="00383271"/>
    <w:rsid w:val="00383865"/>
    <w:rsid w:val="00383898"/>
    <w:rsid w:val="00383F28"/>
    <w:rsid w:val="00384422"/>
    <w:rsid w:val="00384581"/>
    <w:rsid w:val="00385EC9"/>
    <w:rsid w:val="003860BD"/>
    <w:rsid w:val="003865EA"/>
    <w:rsid w:val="00387986"/>
    <w:rsid w:val="00393A7B"/>
    <w:rsid w:val="00393C32"/>
    <w:rsid w:val="00393F0F"/>
    <w:rsid w:val="00394F29"/>
    <w:rsid w:val="003953FD"/>
    <w:rsid w:val="00395A3F"/>
    <w:rsid w:val="003A1603"/>
    <w:rsid w:val="003A1F88"/>
    <w:rsid w:val="003A2173"/>
    <w:rsid w:val="003A3390"/>
    <w:rsid w:val="003A3970"/>
    <w:rsid w:val="003A3FAA"/>
    <w:rsid w:val="003A3FE7"/>
    <w:rsid w:val="003A4244"/>
    <w:rsid w:val="003A4499"/>
    <w:rsid w:val="003A47CC"/>
    <w:rsid w:val="003A50F5"/>
    <w:rsid w:val="003A5438"/>
    <w:rsid w:val="003A6879"/>
    <w:rsid w:val="003A7558"/>
    <w:rsid w:val="003B0252"/>
    <w:rsid w:val="003B0366"/>
    <w:rsid w:val="003B3F4C"/>
    <w:rsid w:val="003B4A6F"/>
    <w:rsid w:val="003B7043"/>
    <w:rsid w:val="003B77BB"/>
    <w:rsid w:val="003C0793"/>
    <w:rsid w:val="003C10A9"/>
    <w:rsid w:val="003C1E26"/>
    <w:rsid w:val="003C48C5"/>
    <w:rsid w:val="003C4AB7"/>
    <w:rsid w:val="003C661B"/>
    <w:rsid w:val="003C75E9"/>
    <w:rsid w:val="003D01B8"/>
    <w:rsid w:val="003D0B03"/>
    <w:rsid w:val="003D1A18"/>
    <w:rsid w:val="003D2ADE"/>
    <w:rsid w:val="003D2C34"/>
    <w:rsid w:val="003D343D"/>
    <w:rsid w:val="003D4BA7"/>
    <w:rsid w:val="003D4D40"/>
    <w:rsid w:val="003D5A54"/>
    <w:rsid w:val="003D5BF9"/>
    <w:rsid w:val="003D5FBD"/>
    <w:rsid w:val="003D617C"/>
    <w:rsid w:val="003E0009"/>
    <w:rsid w:val="003E1E3F"/>
    <w:rsid w:val="003E2994"/>
    <w:rsid w:val="003E3EA8"/>
    <w:rsid w:val="003E45CA"/>
    <w:rsid w:val="003E5F84"/>
    <w:rsid w:val="003F02C6"/>
    <w:rsid w:val="003F234A"/>
    <w:rsid w:val="003F2631"/>
    <w:rsid w:val="003F4D1E"/>
    <w:rsid w:val="003F4D32"/>
    <w:rsid w:val="003F73AB"/>
    <w:rsid w:val="004006BC"/>
    <w:rsid w:val="004006D7"/>
    <w:rsid w:val="00400DCE"/>
    <w:rsid w:val="00401EF5"/>
    <w:rsid w:val="00402991"/>
    <w:rsid w:val="00403193"/>
    <w:rsid w:val="004036CD"/>
    <w:rsid w:val="0040562C"/>
    <w:rsid w:val="00405A04"/>
    <w:rsid w:val="00405DED"/>
    <w:rsid w:val="00406489"/>
    <w:rsid w:val="00412A97"/>
    <w:rsid w:val="00413B8E"/>
    <w:rsid w:val="0041438F"/>
    <w:rsid w:val="00416248"/>
    <w:rsid w:val="00420F48"/>
    <w:rsid w:val="00421621"/>
    <w:rsid w:val="004219C2"/>
    <w:rsid w:val="004243D2"/>
    <w:rsid w:val="00426A29"/>
    <w:rsid w:val="004270BE"/>
    <w:rsid w:val="004336C9"/>
    <w:rsid w:val="00433A2E"/>
    <w:rsid w:val="004344CB"/>
    <w:rsid w:val="004349FE"/>
    <w:rsid w:val="004354D2"/>
    <w:rsid w:val="00435C88"/>
    <w:rsid w:val="00436506"/>
    <w:rsid w:val="00436856"/>
    <w:rsid w:val="00436A9B"/>
    <w:rsid w:val="00441151"/>
    <w:rsid w:val="004414E0"/>
    <w:rsid w:val="004417AE"/>
    <w:rsid w:val="00441DBA"/>
    <w:rsid w:val="004426B9"/>
    <w:rsid w:val="004445C1"/>
    <w:rsid w:val="00444B4A"/>
    <w:rsid w:val="00447C8B"/>
    <w:rsid w:val="00450463"/>
    <w:rsid w:val="00452722"/>
    <w:rsid w:val="004531C4"/>
    <w:rsid w:val="004546A0"/>
    <w:rsid w:val="00455574"/>
    <w:rsid w:val="00457F77"/>
    <w:rsid w:val="00460147"/>
    <w:rsid w:val="00460590"/>
    <w:rsid w:val="00460F45"/>
    <w:rsid w:val="00462AD7"/>
    <w:rsid w:val="00462D5B"/>
    <w:rsid w:val="00462D70"/>
    <w:rsid w:val="0046438D"/>
    <w:rsid w:val="00465CDF"/>
    <w:rsid w:val="00474652"/>
    <w:rsid w:val="00474AC7"/>
    <w:rsid w:val="004758CA"/>
    <w:rsid w:val="00477D42"/>
    <w:rsid w:val="0048104D"/>
    <w:rsid w:val="00482907"/>
    <w:rsid w:val="00482DC0"/>
    <w:rsid w:val="004839F5"/>
    <w:rsid w:val="00484160"/>
    <w:rsid w:val="004855D6"/>
    <w:rsid w:val="00486039"/>
    <w:rsid w:val="00486E48"/>
    <w:rsid w:val="004878F9"/>
    <w:rsid w:val="00487DB7"/>
    <w:rsid w:val="0049138D"/>
    <w:rsid w:val="00491C52"/>
    <w:rsid w:val="0049425D"/>
    <w:rsid w:val="004946BC"/>
    <w:rsid w:val="0049475F"/>
    <w:rsid w:val="0049495B"/>
    <w:rsid w:val="004954B0"/>
    <w:rsid w:val="004962AC"/>
    <w:rsid w:val="0049631C"/>
    <w:rsid w:val="00496F50"/>
    <w:rsid w:val="004A0E05"/>
    <w:rsid w:val="004A242D"/>
    <w:rsid w:val="004A38C8"/>
    <w:rsid w:val="004A5360"/>
    <w:rsid w:val="004A5C63"/>
    <w:rsid w:val="004A642A"/>
    <w:rsid w:val="004B205D"/>
    <w:rsid w:val="004B234C"/>
    <w:rsid w:val="004B2383"/>
    <w:rsid w:val="004B2CD2"/>
    <w:rsid w:val="004B4726"/>
    <w:rsid w:val="004B555C"/>
    <w:rsid w:val="004B59F8"/>
    <w:rsid w:val="004B60B6"/>
    <w:rsid w:val="004C0BDA"/>
    <w:rsid w:val="004C0E83"/>
    <w:rsid w:val="004C0FE5"/>
    <w:rsid w:val="004C2916"/>
    <w:rsid w:val="004C5E8A"/>
    <w:rsid w:val="004C6694"/>
    <w:rsid w:val="004C75B1"/>
    <w:rsid w:val="004C7CAA"/>
    <w:rsid w:val="004D0C89"/>
    <w:rsid w:val="004D1209"/>
    <w:rsid w:val="004D2BE3"/>
    <w:rsid w:val="004D2BF5"/>
    <w:rsid w:val="004D37FB"/>
    <w:rsid w:val="004D3994"/>
    <w:rsid w:val="004D3AA9"/>
    <w:rsid w:val="004D3D85"/>
    <w:rsid w:val="004D4B15"/>
    <w:rsid w:val="004D55CC"/>
    <w:rsid w:val="004D5804"/>
    <w:rsid w:val="004D624F"/>
    <w:rsid w:val="004D6808"/>
    <w:rsid w:val="004E0E32"/>
    <w:rsid w:val="004E1B05"/>
    <w:rsid w:val="004E2A0F"/>
    <w:rsid w:val="004E3402"/>
    <w:rsid w:val="004E4BD4"/>
    <w:rsid w:val="004E5E96"/>
    <w:rsid w:val="004E65E7"/>
    <w:rsid w:val="004E761D"/>
    <w:rsid w:val="004E7F7D"/>
    <w:rsid w:val="004F258D"/>
    <w:rsid w:val="004F2D74"/>
    <w:rsid w:val="004F3396"/>
    <w:rsid w:val="004F4CCA"/>
    <w:rsid w:val="004F78AB"/>
    <w:rsid w:val="00500200"/>
    <w:rsid w:val="00502E83"/>
    <w:rsid w:val="0050308B"/>
    <w:rsid w:val="005038F5"/>
    <w:rsid w:val="005053B5"/>
    <w:rsid w:val="0050625A"/>
    <w:rsid w:val="0050655B"/>
    <w:rsid w:val="005077BA"/>
    <w:rsid w:val="00510EBD"/>
    <w:rsid w:val="00511F8B"/>
    <w:rsid w:val="00511FDA"/>
    <w:rsid w:val="005135AB"/>
    <w:rsid w:val="00513DE3"/>
    <w:rsid w:val="00514307"/>
    <w:rsid w:val="005172C6"/>
    <w:rsid w:val="005173E6"/>
    <w:rsid w:val="00520E05"/>
    <w:rsid w:val="005219D9"/>
    <w:rsid w:val="0052212C"/>
    <w:rsid w:val="00524526"/>
    <w:rsid w:val="00524B8D"/>
    <w:rsid w:val="005253AF"/>
    <w:rsid w:val="005267DA"/>
    <w:rsid w:val="00526C3D"/>
    <w:rsid w:val="00531B62"/>
    <w:rsid w:val="00536DCF"/>
    <w:rsid w:val="0053715D"/>
    <w:rsid w:val="0053772E"/>
    <w:rsid w:val="005404BE"/>
    <w:rsid w:val="00541299"/>
    <w:rsid w:val="00541312"/>
    <w:rsid w:val="005429D6"/>
    <w:rsid w:val="00543903"/>
    <w:rsid w:val="0054438D"/>
    <w:rsid w:val="00545196"/>
    <w:rsid w:val="00546DD8"/>
    <w:rsid w:val="00546E00"/>
    <w:rsid w:val="00547A16"/>
    <w:rsid w:val="00547B2F"/>
    <w:rsid w:val="005505A5"/>
    <w:rsid w:val="005509F5"/>
    <w:rsid w:val="00551CD2"/>
    <w:rsid w:val="00551F81"/>
    <w:rsid w:val="0055204B"/>
    <w:rsid w:val="00553795"/>
    <w:rsid w:val="0055604B"/>
    <w:rsid w:val="005575FE"/>
    <w:rsid w:val="00560660"/>
    <w:rsid w:val="00561CED"/>
    <w:rsid w:val="00562167"/>
    <w:rsid w:val="00562893"/>
    <w:rsid w:val="005636F0"/>
    <w:rsid w:val="00567196"/>
    <w:rsid w:val="005671C3"/>
    <w:rsid w:val="00570E84"/>
    <w:rsid w:val="00570ED6"/>
    <w:rsid w:val="00574900"/>
    <w:rsid w:val="00575A03"/>
    <w:rsid w:val="00576B65"/>
    <w:rsid w:val="00577933"/>
    <w:rsid w:val="005818CD"/>
    <w:rsid w:val="00586657"/>
    <w:rsid w:val="005867C8"/>
    <w:rsid w:val="00587110"/>
    <w:rsid w:val="0058745A"/>
    <w:rsid w:val="00590A3B"/>
    <w:rsid w:val="00590E44"/>
    <w:rsid w:val="0059354E"/>
    <w:rsid w:val="0059480A"/>
    <w:rsid w:val="00594FFC"/>
    <w:rsid w:val="005951A1"/>
    <w:rsid w:val="005957C3"/>
    <w:rsid w:val="005A1FD2"/>
    <w:rsid w:val="005A2609"/>
    <w:rsid w:val="005A2C3B"/>
    <w:rsid w:val="005A4485"/>
    <w:rsid w:val="005A74F8"/>
    <w:rsid w:val="005A766E"/>
    <w:rsid w:val="005A7823"/>
    <w:rsid w:val="005B07E2"/>
    <w:rsid w:val="005B0CA6"/>
    <w:rsid w:val="005B16CB"/>
    <w:rsid w:val="005B1A6F"/>
    <w:rsid w:val="005B319F"/>
    <w:rsid w:val="005B3928"/>
    <w:rsid w:val="005B4164"/>
    <w:rsid w:val="005C1316"/>
    <w:rsid w:val="005C1DF2"/>
    <w:rsid w:val="005C2CAD"/>
    <w:rsid w:val="005C4A70"/>
    <w:rsid w:val="005C4E10"/>
    <w:rsid w:val="005C6CFD"/>
    <w:rsid w:val="005C6E9C"/>
    <w:rsid w:val="005C75D7"/>
    <w:rsid w:val="005D0A07"/>
    <w:rsid w:val="005D25E4"/>
    <w:rsid w:val="005D37B7"/>
    <w:rsid w:val="005D6C76"/>
    <w:rsid w:val="005D7E6D"/>
    <w:rsid w:val="005E0C75"/>
    <w:rsid w:val="005E2154"/>
    <w:rsid w:val="005E2207"/>
    <w:rsid w:val="005E27B4"/>
    <w:rsid w:val="005E2F94"/>
    <w:rsid w:val="005E37F3"/>
    <w:rsid w:val="005E3A0B"/>
    <w:rsid w:val="005E48E3"/>
    <w:rsid w:val="005E6066"/>
    <w:rsid w:val="005E6BA5"/>
    <w:rsid w:val="005E76D2"/>
    <w:rsid w:val="005F0D23"/>
    <w:rsid w:val="005F0E80"/>
    <w:rsid w:val="005F1EB5"/>
    <w:rsid w:val="005F29F8"/>
    <w:rsid w:val="005F4A7F"/>
    <w:rsid w:val="005F4C57"/>
    <w:rsid w:val="005F51C8"/>
    <w:rsid w:val="005F5B10"/>
    <w:rsid w:val="005F6BF6"/>
    <w:rsid w:val="00600FA9"/>
    <w:rsid w:val="00602028"/>
    <w:rsid w:val="006022A7"/>
    <w:rsid w:val="006035BD"/>
    <w:rsid w:val="00605271"/>
    <w:rsid w:val="0060720A"/>
    <w:rsid w:val="00607951"/>
    <w:rsid w:val="00611929"/>
    <w:rsid w:val="0061477C"/>
    <w:rsid w:val="00614ABC"/>
    <w:rsid w:val="00614E27"/>
    <w:rsid w:val="00616955"/>
    <w:rsid w:val="00616FF0"/>
    <w:rsid w:val="006178FA"/>
    <w:rsid w:val="00617959"/>
    <w:rsid w:val="00620BEF"/>
    <w:rsid w:val="00621E63"/>
    <w:rsid w:val="0062391E"/>
    <w:rsid w:val="006251B7"/>
    <w:rsid w:val="00625391"/>
    <w:rsid w:val="0062584A"/>
    <w:rsid w:val="00630925"/>
    <w:rsid w:val="00630FB2"/>
    <w:rsid w:val="00631540"/>
    <w:rsid w:val="00631B28"/>
    <w:rsid w:val="00632203"/>
    <w:rsid w:val="00632306"/>
    <w:rsid w:val="0063236B"/>
    <w:rsid w:val="006327E2"/>
    <w:rsid w:val="006340D5"/>
    <w:rsid w:val="0063466F"/>
    <w:rsid w:val="00634C3E"/>
    <w:rsid w:val="00635EC3"/>
    <w:rsid w:val="006360FC"/>
    <w:rsid w:val="006362D9"/>
    <w:rsid w:val="00636AE7"/>
    <w:rsid w:val="006372BA"/>
    <w:rsid w:val="00643462"/>
    <w:rsid w:val="00643D11"/>
    <w:rsid w:val="00644D23"/>
    <w:rsid w:val="00645E54"/>
    <w:rsid w:val="00647E15"/>
    <w:rsid w:val="00650876"/>
    <w:rsid w:val="00651169"/>
    <w:rsid w:val="0065204B"/>
    <w:rsid w:val="00652D8E"/>
    <w:rsid w:val="00652F71"/>
    <w:rsid w:val="006534D4"/>
    <w:rsid w:val="006546E8"/>
    <w:rsid w:val="00654E51"/>
    <w:rsid w:val="0065578C"/>
    <w:rsid w:val="006558B3"/>
    <w:rsid w:val="00655BA7"/>
    <w:rsid w:val="00656952"/>
    <w:rsid w:val="00661A78"/>
    <w:rsid w:val="00665075"/>
    <w:rsid w:val="0066577B"/>
    <w:rsid w:val="00665DFD"/>
    <w:rsid w:val="006701E3"/>
    <w:rsid w:val="006704A9"/>
    <w:rsid w:val="00670DBA"/>
    <w:rsid w:val="00671E8E"/>
    <w:rsid w:val="006722AA"/>
    <w:rsid w:val="006735E2"/>
    <w:rsid w:val="00673A27"/>
    <w:rsid w:val="00674222"/>
    <w:rsid w:val="0067541A"/>
    <w:rsid w:val="006769E7"/>
    <w:rsid w:val="00676BF6"/>
    <w:rsid w:val="00676F0D"/>
    <w:rsid w:val="006770F8"/>
    <w:rsid w:val="00677257"/>
    <w:rsid w:val="00677914"/>
    <w:rsid w:val="00677E65"/>
    <w:rsid w:val="00680AD2"/>
    <w:rsid w:val="00681663"/>
    <w:rsid w:val="00681F28"/>
    <w:rsid w:val="00683C39"/>
    <w:rsid w:val="006841E4"/>
    <w:rsid w:val="00687C8B"/>
    <w:rsid w:val="0069063F"/>
    <w:rsid w:val="0069187C"/>
    <w:rsid w:val="00691A8B"/>
    <w:rsid w:val="0069274A"/>
    <w:rsid w:val="006927C2"/>
    <w:rsid w:val="006955BE"/>
    <w:rsid w:val="00695D29"/>
    <w:rsid w:val="0069762E"/>
    <w:rsid w:val="00697AE8"/>
    <w:rsid w:val="006A1743"/>
    <w:rsid w:val="006A21FC"/>
    <w:rsid w:val="006A29B5"/>
    <w:rsid w:val="006A4D21"/>
    <w:rsid w:val="006A4D3D"/>
    <w:rsid w:val="006A788B"/>
    <w:rsid w:val="006B3BE0"/>
    <w:rsid w:val="006B4148"/>
    <w:rsid w:val="006B745D"/>
    <w:rsid w:val="006B7B83"/>
    <w:rsid w:val="006C14A3"/>
    <w:rsid w:val="006C1A5C"/>
    <w:rsid w:val="006C1A6F"/>
    <w:rsid w:val="006C2F51"/>
    <w:rsid w:val="006C4221"/>
    <w:rsid w:val="006C4C80"/>
    <w:rsid w:val="006C4DDF"/>
    <w:rsid w:val="006C5AB8"/>
    <w:rsid w:val="006C7825"/>
    <w:rsid w:val="006D1391"/>
    <w:rsid w:val="006D1570"/>
    <w:rsid w:val="006D3A0C"/>
    <w:rsid w:val="006D4D6F"/>
    <w:rsid w:val="006D6075"/>
    <w:rsid w:val="006D6E6E"/>
    <w:rsid w:val="006E02C7"/>
    <w:rsid w:val="006E0FA1"/>
    <w:rsid w:val="006E35B7"/>
    <w:rsid w:val="006E36BF"/>
    <w:rsid w:val="006E5A99"/>
    <w:rsid w:val="006E6DC5"/>
    <w:rsid w:val="006E747C"/>
    <w:rsid w:val="006F04B4"/>
    <w:rsid w:val="006F12F4"/>
    <w:rsid w:val="006F1598"/>
    <w:rsid w:val="006F297E"/>
    <w:rsid w:val="006F2EFA"/>
    <w:rsid w:val="006F3894"/>
    <w:rsid w:val="006F5523"/>
    <w:rsid w:val="006F60BD"/>
    <w:rsid w:val="006F6AAC"/>
    <w:rsid w:val="006F6C06"/>
    <w:rsid w:val="00700312"/>
    <w:rsid w:val="007016FD"/>
    <w:rsid w:val="00702614"/>
    <w:rsid w:val="00702B02"/>
    <w:rsid w:val="00703BF6"/>
    <w:rsid w:val="00704768"/>
    <w:rsid w:val="0070476F"/>
    <w:rsid w:val="00706A5E"/>
    <w:rsid w:val="00706B03"/>
    <w:rsid w:val="00707A2B"/>
    <w:rsid w:val="00710119"/>
    <w:rsid w:val="00711F5C"/>
    <w:rsid w:val="00712714"/>
    <w:rsid w:val="0071401F"/>
    <w:rsid w:val="00715600"/>
    <w:rsid w:val="0071633A"/>
    <w:rsid w:val="00716ADC"/>
    <w:rsid w:val="0071712D"/>
    <w:rsid w:val="00717525"/>
    <w:rsid w:val="0071778B"/>
    <w:rsid w:val="0072048B"/>
    <w:rsid w:val="00721EA9"/>
    <w:rsid w:val="00721F7D"/>
    <w:rsid w:val="00724675"/>
    <w:rsid w:val="00724C54"/>
    <w:rsid w:val="00725174"/>
    <w:rsid w:val="007265F6"/>
    <w:rsid w:val="0072745E"/>
    <w:rsid w:val="00727ADC"/>
    <w:rsid w:val="00732359"/>
    <w:rsid w:val="00733389"/>
    <w:rsid w:val="00733779"/>
    <w:rsid w:val="0073395C"/>
    <w:rsid w:val="00733F20"/>
    <w:rsid w:val="007342B3"/>
    <w:rsid w:val="00737E78"/>
    <w:rsid w:val="007408C1"/>
    <w:rsid w:val="00740ACD"/>
    <w:rsid w:val="00744C35"/>
    <w:rsid w:val="007474B4"/>
    <w:rsid w:val="007478EB"/>
    <w:rsid w:val="00751DD5"/>
    <w:rsid w:val="00754839"/>
    <w:rsid w:val="00754B24"/>
    <w:rsid w:val="00756087"/>
    <w:rsid w:val="007577A5"/>
    <w:rsid w:val="00760352"/>
    <w:rsid w:val="007603B9"/>
    <w:rsid w:val="00760BCB"/>
    <w:rsid w:val="00761A1D"/>
    <w:rsid w:val="007622A8"/>
    <w:rsid w:val="00762DA6"/>
    <w:rsid w:val="00763760"/>
    <w:rsid w:val="007649D7"/>
    <w:rsid w:val="00766A7C"/>
    <w:rsid w:val="00771A1A"/>
    <w:rsid w:val="00771E80"/>
    <w:rsid w:val="00774283"/>
    <w:rsid w:val="00774748"/>
    <w:rsid w:val="007775B6"/>
    <w:rsid w:val="00777FE9"/>
    <w:rsid w:val="00780AA8"/>
    <w:rsid w:val="0078178E"/>
    <w:rsid w:val="00785E79"/>
    <w:rsid w:val="007863CA"/>
    <w:rsid w:val="0078667F"/>
    <w:rsid w:val="00786D43"/>
    <w:rsid w:val="00786E94"/>
    <w:rsid w:val="00787CAE"/>
    <w:rsid w:val="00790421"/>
    <w:rsid w:val="00791042"/>
    <w:rsid w:val="0079358F"/>
    <w:rsid w:val="007938E9"/>
    <w:rsid w:val="00795326"/>
    <w:rsid w:val="007960FB"/>
    <w:rsid w:val="007975BF"/>
    <w:rsid w:val="00797996"/>
    <w:rsid w:val="00797A83"/>
    <w:rsid w:val="00797D26"/>
    <w:rsid w:val="007A00A1"/>
    <w:rsid w:val="007A42EA"/>
    <w:rsid w:val="007A48CB"/>
    <w:rsid w:val="007A5D18"/>
    <w:rsid w:val="007A72BC"/>
    <w:rsid w:val="007B21F3"/>
    <w:rsid w:val="007B52C3"/>
    <w:rsid w:val="007B544D"/>
    <w:rsid w:val="007B6770"/>
    <w:rsid w:val="007B6C22"/>
    <w:rsid w:val="007B6FC5"/>
    <w:rsid w:val="007B75BA"/>
    <w:rsid w:val="007C004A"/>
    <w:rsid w:val="007C11D4"/>
    <w:rsid w:val="007C159A"/>
    <w:rsid w:val="007C185A"/>
    <w:rsid w:val="007C411F"/>
    <w:rsid w:val="007C43F2"/>
    <w:rsid w:val="007C4482"/>
    <w:rsid w:val="007C4D9E"/>
    <w:rsid w:val="007C592B"/>
    <w:rsid w:val="007C5AE7"/>
    <w:rsid w:val="007C6710"/>
    <w:rsid w:val="007D1E11"/>
    <w:rsid w:val="007D31FF"/>
    <w:rsid w:val="007D4442"/>
    <w:rsid w:val="007D444F"/>
    <w:rsid w:val="007D46E9"/>
    <w:rsid w:val="007D5231"/>
    <w:rsid w:val="007D540B"/>
    <w:rsid w:val="007E02DD"/>
    <w:rsid w:val="007E0F7F"/>
    <w:rsid w:val="007E2542"/>
    <w:rsid w:val="007E3076"/>
    <w:rsid w:val="007E3171"/>
    <w:rsid w:val="007E33F6"/>
    <w:rsid w:val="007E3464"/>
    <w:rsid w:val="007E4BEA"/>
    <w:rsid w:val="007E7262"/>
    <w:rsid w:val="007F13F0"/>
    <w:rsid w:val="007F18F6"/>
    <w:rsid w:val="007F1CD8"/>
    <w:rsid w:val="007F2D37"/>
    <w:rsid w:val="007F40CA"/>
    <w:rsid w:val="007F5187"/>
    <w:rsid w:val="007F61C5"/>
    <w:rsid w:val="00800556"/>
    <w:rsid w:val="00801733"/>
    <w:rsid w:val="0080232E"/>
    <w:rsid w:val="00804FD5"/>
    <w:rsid w:val="00806740"/>
    <w:rsid w:val="008069B3"/>
    <w:rsid w:val="008102C2"/>
    <w:rsid w:val="0081044B"/>
    <w:rsid w:val="008117CC"/>
    <w:rsid w:val="008128C3"/>
    <w:rsid w:val="008139C8"/>
    <w:rsid w:val="00813EB9"/>
    <w:rsid w:val="00820544"/>
    <w:rsid w:val="00821513"/>
    <w:rsid w:val="00822DB0"/>
    <w:rsid w:val="00823F4F"/>
    <w:rsid w:val="008250C5"/>
    <w:rsid w:val="0082650E"/>
    <w:rsid w:val="008302F2"/>
    <w:rsid w:val="00831DE8"/>
    <w:rsid w:val="00832F1E"/>
    <w:rsid w:val="00833F60"/>
    <w:rsid w:val="00834DFF"/>
    <w:rsid w:val="008350BF"/>
    <w:rsid w:val="00835101"/>
    <w:rsid w:val="00835624"/>
    <w:rsid w:val="008358B4"/>
    <w:rsid w:val="008358C1"/>
    <w:rsid w:val="00836F51"/>
    <w:rsid w:val="00837BD9"/>
    <w:rsid w:val="00837F93"/>
    <w:rsid w:val="008405B2"/>
    <w:rsid w:val="008410C9"/>
    <w:rsid w:val="00841817"/>
    <w:rsid w:val="00842FEB"/>
    <w:rsid w:val="008442E0"/>
    <w:rsid w:val="0084559B"/>
    <w:rsid w:val="00845837"/>
    <w:rsid w:val="00845E9F"/>
    <w:rsid w:val="008478BC"/>
    <w:rsid w:val="00847CD5"/>
    <w:rsid w:val="008501A3"/>
    <w:rsid w:val="00850FFD"/>
    <w:rsid w:val="008549F5"/>
    <w:rsid w:val="00854C19"/>
    <w:rsid w:val="008557B7"/>
    <w:rsid w:val="00855C02"/>
    <w:rsid w:val="0085616F"/>
    <w:rsid w:val="008562E0"/>
    <w:rsid w:val="008578A8"/>
    <w:rsid w:val="00860129"/>
    <w:rsid w:val="00860395"/>
    <w:rsid w:val="00862910"/>
    <w:rsid w:val="00862BFB"/>
    <w:rsid w:val="00863209"/>
    <w:rsid w:val="00863286"/>
    <w:rsid w:val="00864005"/>
    <w:rsid w:val="008641BD"/>
    <w:rsid w:val="00864AFC"/>
    <w:rsid w:val="0086732D"/>
    <w:rsid w:val="00867F36"/>
    <w:rsid w:val="00870631"/>
    <w:rsid w:val="0087135F"/>
    <w:rsid w:val="00871D69"/>
    <w:rsid w:val="008728A9"/>
    <w:rsid w:val="0087454A"/>
    <w:rsid w:val="00874600"/>
    <w:rsid w:val="0087529D"/>
    <w:rsid w:val="00875C4E"/>
    <w:rsid w:val="00877163"/>
    <w:rsid w:val="008775E7"/>
    <w:rsid w:val="008779ED"/>
    <w:rsid w:val="0088120A"/>
    <w:rsid w:val="0088178B"/>
    <w:rsid w:val="00882789"/>
    <w:rsid w:val="00883D05"/>
    <w:rsid w:val="00883E60"/>
    <w:rsid w:val="00884459"/>
    <w:rsid w:val="00884BE3"/>
    <w:rsid w:val="0088531E"/>
    <w:rsid w:val="00885B02"/>
    <w:rsid w:val="00894970"/>
    <w:rsid w:val="00894B5F"/>
    <w:rsid w:val="00894CEF"/>
    <w:rsid w:val="00895623"/>
    <w:rsid w:val="00897506"/>
    <w:rsid w:val="008A02DA"/>
    <w:rsid w:val="008A1BA5"/>
    <w:rsid w:val="008A2230"/>
    <w:rsid w:val="008A2875"/>
    <w:rsid w:val="008A4BE2"/>
    <w:rsid w:val="008A5567"/>
    <w:rsid w:val="008A6B81"/>
    <w:rsid w:val="008A6F4C"/>
    <w:rsid w:val="008A6FC3"/>
    <w:rsid w:val="008B33A8"/>
    <w:rsid w:val="008B5968"/>
    <w:rsid w:val="008B5E81"/>
    <w:rsid w:val="008C0165"/>
    <w:rsid w:val="008C05D1"/>
    <w:rsid w:val="008C2375"/>
    <w:rsid w:val="008C2BAC"/>
    <w:rsid w:val="008C3978"/>
    <w:rsid w:val="008C3B9F"/>
    <w:rsid w:val="008C4404"/>
    <w:rsid w:val="008C58D1"/>
    <w:rsid w:val="008C61E2"/>
    <w:rsid w:val="008D2210"/>
    <w:rsid w:val="008D24C9"/>
    <w:rsid w:val="008D3216"/>
    <w:rsid w:val="008D5324"/>
    <w:rsid w:val="008D614B"/>
    <w:rsid w:val="008E0C8B"/>
    <w:rsid w:val="008E0EC0"/>
    <w:rsid w:val="008E3B06"/>
    <w:rsid w:val="008E56FC"/>
    <w:rsid w:val="008E7D21"/>
    <w:rsid w:val="008F0420"/>
    <w:rsid w:val="008F078E"/>
    <w:rsid w:val="008F17EF"/>
    <w:rsid w:val="008F428B"/>
    <w:rsid w:val="008F45B4"/>
    <w:rsid w:val="008F6488"/>
    <w:rsid w:val="00900B48"/>
    <w:rsid w:val="00901A23"/>
    <w:rsid w:val="009048B9"/>
    <w:rsid w:val="00905A9D"/>
    <w:rsid w:val="00906371"/>
    <w:rsid w:val="009104D2"/>
    <w:rsid w:val="00912E73"/>
    <w:rsid w:val="00913041"/>
    <w:rsid w:val="00914383"/>
    <w:rsid w:val="00914FAF"/>
    <w:rsid w:val="00915244"/>
    <w:rsid w:val="00915869"/>
    <w:rsid w:val="00915F40"/>
    <w:rsid w:val="0091684D"/>
    <w:rsid w:val="00917157"/>
    <w:rsid w:val="00920848"/>
    <w:rsid w:val="00921452"/>
    <w:rsid w:val="009217AC"/>
    <w:rsid w:val="0092488F"/>
    <w:rsid w:val="00926D06"/>
    <w:rsid w:val="00927FEB"/>
    <w:rsid w:val="00930351"/>
    <w:rsid w:val="009307EC"/>
    <w:rsid w:val="009308AC"/>
    <w:rsid w:val="00931A95"/>
    <w:rsid w:val="00931D36"/>
    <w:rsid w:val="009322E3"/>
    <w:rsid w:val="00932706"/>
    <w:rsid w:val="00934106"/>
    <w:rsid w:val="00937562"/>
    <w:rsid w:val="00937EAA"/>
    <w:rsid w:val="00940B87"/>
    <w:rsid w:val="00941D33"/>
    <w:rsid w:val="0094393C"/>
    <w:rsid w:val="009450C6"/>
    <w:rsid w:val="00946024"/>
    <w:rsid w:val="00946465"/>
    <w:rsid w:val="009505B2"/>
    <w:rsid w:val="00950F9B"/>
    <w:rsid w:val="009517CB"/>
    <w:rsid w:val="00951BE9"/>
    <w:rsid w:val="00952069"/>
    <w:rsid w:val="00952314"/>
    <w:rsid w:val="00953673"/>
    <w:rsid w:val="00954062"/>
    <w:rsid w:val="00955FB2"/>
    <w:rsid w:val="00956F8D"/>
    <w:rsid w:val="009573EA"/>
    <w:rsid w:val="00957DA0"/>
    <w:rsid w:val="009601CF"/>
    <w:rsid w:val="009601D8"/>
    <w:rsid w:val="00960575"/>
    <w:rsid w:val="00960A2C"/>
    <w:rsid w:val="0096654B"/>
    <w:rsid w:val="009668BF"/>
    <w:rsid w:val="0096784E"/>
    <w:rsid w:val="0097015C"/>
    <w:rsid w:val="00970D23"/>
    <w:rsid w:val="00971866"/>
    <w:rsid w:val="0097378F"/>
    <w:rsid w:val="0097506F"/>
    <w:rsid w:val="00976475"/>
    <w:rsid w:val="00980380"/>
    <w:rsid w:val="0098187B"/>
    <w:rsid w:val="00982081"/>
    <w:rsid w:val="00982284"/>
    <w:rsid w:val="00982314"/>
    <w:rsid w:val="0098255F"/>
    <w:rsid w:val="00982F1F"/>
    <w:rsid w:val="00984FC7"/>
    <w:rsid w:val="00985C94"/>
    <w:rsid w:val="0098740F"/>
    <w:rsid w:val="009879EE"/>
    <w:rsid w:val="00987DF4"/>
    <w:rsid w:val="00990A50"/>
    <w:rsid w:val="009921A1"/>
    <w:rsid w:val="00992C5C"/>
    <w:rsid w:val="00994ADF"/>
    <w:rsid w:val="00996652"/>
    <w:rsid w:val="009969B5"/>
    <w:rsid w:val="00996F5C"/>
    <w:rsid w:val="00997B0A"/>
    <w:rsid w:val="009A79C2"/>
    <w:rsid w:val="009B1315"/>
    <w:rsid w:val="009B147F"/>
    <w:rsid w:val="009B210F"/>
    <w:rsid w:val="009B2E0D"/>
    <w:rsid w:val="009B4B79"/>
    <w:rsid w:val="009B61AC"/>
    <w:rsid w:val="009B705F"/>
    <w:rsid w:val="009C09CB"/>
    <w:rsid w:val="009C14C0"/>
    <w:rsid w:val="009C154E"/>
    <w:rsid w:val="009C2568"/>
    <w:rsid w:val="009C4309"/>
    <w:rsid w:val="009C5C34"/>
    <w:rsid w:val="009C6CAA"/>
    <w:rsid w:val="009C7C5F"/>
    <w:rsid w:val="009D0E6A"/>
    <w:rsid w:val="009D0FE9"/>
    <w:rsid w:val="009D6316"/>
    <w:rsid w:val="009D7B3A"/>
    <w:rsid w:val="009D7DDA"/>
    <w:rsid w:val="009E2BDD"/>
    <w:rsid w:val="009E4E20"/>
    <w:rsid w:val="009E6C94"/>
    <w:rsid w:val="009F070C"/>
    <w:rsid w:val="009F101B"/>
    <w:rsid w:val="009F1103"/>
    <w:rsid w:val="009F165D"/>
    <w:rsid w:val="009F244F"/>
    <w:rsid w:val="009F2567"/>
    <w:rsid w:val="009F2941"/>
    <w:rsid w:val="009F3FD1"/>
    <w:rsid w:val="009F5749"/>
    <w:rsid w:val="009F6241"/>
    <w:rsid w:val="009F78FD"/>
    <w:rsid w:val="00A02184"/>
    <w:rsid w:val="00A027D4"/>
    <w:rsid w:val="00A028C3"/>
    <w:rsid w:val="00A06827"/>
    <w:rsid w:val="00A1168A"/>
    <w:rsid w:val="00A11856"/>
    <w:rsid w:val="00A129FA"/>
    <w:rsid w:val="00A13206"/>
    <w:rsid w:val="00A137FF"/>
    <w:rsid w:val="00A1482A"/>
    <w:rsid w:val="00A15179"/>
    <w:rsid w:val="00A15AE1"/>
    <w:rsid w:val="00A20E46"/>
    <w:rsid w:val="00A2231D"/>
    <w:rsid w:val="00A23E12"/>
    <w:rsid w:val="00A23E27"/>
    <w:rsid w:val="00A244EA"/>
    <w:rsid w:val="00A2559E"/>
    <w:rsid w:val="00A261DE"/>
    <w:rsid w:val="00A2688C"/>
    <w:rsid w:val="00A26B1B"/>
    <w:rsid w:val="00A27A89"/>
    <w:rsid w:val="00A30CFB"/>
    <w:rsid w:val="00A3354F"/>
    <w:rsid w:val="00A33A25"/>
    <w:rsid w:val="00A34297"/>
    <w:rsid w:val="00A36331"/>
    <w:rsid w:val="00A36518"/>
    <w:rsid w:val="00A41798"/>
    <w:rsid w:val="00A4270B"/>
    <w:rsid w:val="00A442EB"/>
    <w:rsid w:val="00A447E5"/>
    <w:rsid w:val="00A45AB1"/>
    <w:rsid w:val="00A45FC5"/>
    <w:rsid w:val="00A479D8"/>
    <w:rsid w:val="00A47A35"/>
    <w:rsid w:val="00A47D16"/>
    <w:rsid w:val="00A47F7F"/>
    <w:rsid w:val="00A5017C"/>
    <w:rsid w:val="00A52661"/>
    <w:rsid w:val="00A5692A"/>
    <w:rsid w:val="00A605B1"/>
    <w:rsid w:val="00A63D74"/>
    <w:rsid w:val="00A65BCE"/>
    <w:rsid w:val="00A67506"/>
    <w:rsid w:val="00A67B1F"/>
    <w:rsid w:val="00A7328D"/>
    <w:rsid w:val="00A7762A"/>
    <w:rsid w:val="00A801F3"/>
    <w:rsid w:val="00A8104F"/>
    <w:rsid w:val="00A8202C"/>
    <w:rsid w:val="00A835C1"/>
    <w:rsid w:val="00A850FA"/>
    <w:rsid w:val="00A8580D"/>
    <w:rsid w:val="00A86031"/>
    <w:rsid w:val="00A87B30"/>
    <w:rsid w:val="00A91019"/>
    <w:rsid w:val="00A910BE"/>
    <w:rsid w:val="00A9117F"/>
    <w:rsid w:val="00A9314F"/>
    <w:rsid w:val="00A93A69"/>
    <w:rsid w:val="00A93F25"/>
    <w:rsid w:val="00A942F6"/>
    <w:rsid w:val="00A94BD7"/>
    <w:rsid w:val="00A95996"/>
    <w:rsid w:val="00A975E0"/>
    <w:rsid w:val="00AA07C4"/>
    <w:rsid w:val="00AA1547"/>
    <w:rsid w:val="00AA185C"/>
    <w:rsid w:val="00AA1FFF"/>
    <w:rsid w:val="00AA24C3"/>
    <w:rsid w:val="00AA293F"/>
    <w:rsid w:val="00AA3466"/>
    <w:rsid w:val="00AA46D3"/>
    <w:rsid w:val="00AA666B"/>
    <w:rsid w:val="00AB065B"/>
    <w:rsid w:val="00AB17DD"/>
    <w:rsid w:val="00AB318B"/>
    <w:rsid w:val="00AB5CBA"/>
    <w:rsid w:val="00AB6B08"/>
    <w:rsid w:val="00AB70E8"/>
    <w:rsid w:val="00AC0C72"/>
    <w:rsid w:val="00AC0CBA"/>
    <w:rsid w:val="00AC27F6"/>
    <w:rsid w:val="00AC2CDC"/>
    <w:rsid w:val="00AC3C8D"/>
    <w:rsid w:val="00AC43AC"/>
    <w:rsid w:val="00AC561D"/>
    <w:rsid w:val="00AC6216"/>
    <w:rsid w:val="00AC638B"/>
    <w:rsid w:val="00AC6443"/>
    <w:rsid w:val="00AC7484"/>
    <w:rsid w:val="00AC75E6"/>
    <w:rsid w:val="00AD3FF1"/>
    <w:rsid w:val="00AD4764"/>
    <w:rsid w:val="00AD59C9"/>
    <w:rsid w:val="00AD5AC6"/>
    <w:rsid w:val="00AE0BD2"/>
    <w:rsid w:val="00AE0EE0"/>
    <w:rsid w:val="00AE32AB"/>
    <w:rsid w:val="00AE3B9B"/>
    <w:rsid w:val="00AE4139"/>
    <w:rsid w:val="00AE419A"/>
    <w:rsid w:val="00AE4BD6"/>
    <w:rsid w:val="00AE6B4B"/>
    <w:rsid w:val="00AE718D"/>
    <w:rsid w:val="00AF0CD2"/>
    <w:rsid w:val="00AF3376"/>
    <w:rsid w:val="00AF383C"/>
    <w:rsid w:val="00AF3888"/>
    <w:rsid w:val="00AF5642"/>
    <w:rsid w:val="00AF5893"/>
    <w:rsid w:val="00AF71E4"/>
    <w:rsid w:val="00B016EA"/>
    <w:rsid w:val="00B02032"/>
    <w:rsid w:val="00B07192"/>
    <w:rsid w:val="00B10A72"/>
    <w:rsid w:val="00B12813"/>
    <w:rsid w:val="00B12C09"/>
    <w:rsid w:val="00B14BC0"/>
    <w:rsid w:val="00B14D33"/>
    <w:rsid w:val="00B173A6"/>
    <w:rsid w:val="00B17489"/>
    <w:rsid w:val="00B20590"/>
    <w:rsid w:val="00B210D9"/>
    <w:rsid w:val="00B21B03"/>
    <w:rsid w:val="00B2247F"/>
    <w:rsid w:val="00B22E44"/>
    <w:rsid w:val="00B265CF"/>
    <w:rsid w:val="00B26A2C"/>
    <w:rsid w:val="00B27696"/>
    <w:rsid w:val="00B27B4A"/>
    <w:rsid w:val="00B318A4"/>
    <w:rsid w:val="00B31B0C"/>
    <w:rsid w:val="00B35119"/>
    <w:rsid w:val="00B365D1"/>
    <w:rsid w:val="00B36B1F"/>
    <w:rsid w:val="00B36E49"/>
    <w:rsid w:val="00B4131F"/>
    <w:rsid w:val="00B41787"/>
    <w:rsid w:val="00B4224F"/>
    <w:rsid w:val="00B427CC"/>
    <w:rsid w:val="00B42D61"/>
    <w:rsid w:val="00B43053"/>
    <w:rsid w:val="00B43E4D"/>
    <w:rsid w:val="00B44CD4"/>
    <w:rsid w:val="00B453C9"/>
    <w:rsid w:val="00B455E0"/>
    <w:rsid w:val="00B45C2A"/>
    <w:rsid w:val="00B45F59"/>
    <w:rsid w:val="00B4608C"/>
    <w:rsid w:val="00B46803"/>
    <w:rsid w:val="00B46F38"/>
    <w:rsid w:val="00B50B1D"/>
    <w:rsid w:val="00B51C43"/>
    <w:rsid w:val="00B52329"/>
    <w:rsid w:val="00B53D45"/>
    <w:rsid w:val="00B54F9C"/>
    <w:rsid w:val="00B55940"/>
    <w:rsid w:val="00B55D40"/>
    <w:rsid w:val="00B61BBD"/>
    <w:rsid w:val="00B62BD2"/>
    <w:rsid w:val="00B643CA"/>
    <w:rsid w:val="00B661C5"/>
    <w:rsid w:val="00B66BF7"/>
    <w:rsid w:val="00B7142E"/>
    <w:rsid w:val="00B71C8F"/>
    <w:rsid w:val="00B72CD9"/>
    <w:rsid w:val="00B7406F"/>
    <w:rsid w:val="00B746D6"/>
    <w:rsid w:val="00B75D98"/>
    <w:rsid w:val="00B772D7"/>
    <w:rsid w:val="00B814D0"/>
    <w:rsid w:val="00B81DCD"/>
    <w:rsid w:val="00B85190"/>
    <w:rsid w:val="00B860C1"/>
    <w:rsid w:val="00B861B6"/>
    <w:rsid w:val="00B87962"/>
    <w:rsid w:val="00B90278"/>
    <w:rsid w:val="00B91906"/>
    <w:rsid w:val="00B91A10"/>
    <w:rsid w:val="00B932FC"/>
    <w:rsid w:val="00B93A07"/>
    <w:rsid w:val="00B93D7C"/>
    <w:rsid w:val="00B947A2"/>
    <w:rsid w:val="00B951EC"/>
    <w:rsid w:val="00B95F2B"/>
    <w:rsid w:val="00B95F64"/>
    <w:rsid w:val="00B969E2"/>
    <w:rsid w:val="00B97AC5"/>
    <w:rsid w:val="00BA15D8"/>
    <w:rsid w:val="00BA2826"/>
    <w:rsid w:val="00BA2DF6"/>
    <w:rsid w:val="00BA460E"/>
    <w:rsid w:val="00BA5235"/>
    <w:rsid w:val="00BA6DA6"/>
    <w:rsid w:val="00BA7152"/>
    <w:rsid w:val="00BB27CC"/>
    <w:rsid w:val="00BB4848"/>
    <w:rsid w:val="00BB5172"/>
    <w:rsid w:val="00BB6E80"/>
    <w:rsid w:val="00BB70D6"/>
    <w:rsid w:val="00BB746D"/>
    <w:rsid w:val="00BB774F"/>
    <w:rsid w:val="00BC104C"/>
    <w:rsid w:val="00BC3DD1"/>
    <w:rsid w:val="00BC3E9A"/>
    <w:rsid w:val="00BC4927"/>
    <w:rsid w:val="00BC509E"/>
    <w:rsid w:val="00BC7108"/>
    <w:rsid w:val="00BC7AA0"/>
    <w:rsid w:val="00BD3CB7"/>
    <w:rsid w:val="00BD43A8"/>
    <w:rsid w:val="00BD7043"/>
    <w:rsid w:val="00BD76A0"/>
    <w:rsid w:val="00BD7D6F"/>
    <w:rsid w:val="00BE090C"/>
    <w:rsid w:val="00BE3317"/>
    <w:rsid w:val="00BE467A"/>
    <w:rsid w:val="00BE5BB6"/>
    <w:rsid w:val="00BE5C73"/>
    <w:rsid w:val="00BE6168"/>
    <w:rsid w:val="00BF06AD"/>
    <w:rsid w:val="00BF0BB5"/>
    <w:rsid w:val="00BF1933"/>
    <w:rsid w:val="00BF2232"/>
    <w:rsid w:val="00BF4AC4"/>
    <w:rsid w:val="00BF5C66"/>
    <w:rsid w:val="00BF6064"/>
    <w:rsid w:val="00BF7A9C"/>
    <w:rsid w:val="00C018D3"/>
    <w:rsid w:val="00C01A6A"/>
    <w:rsid w:val="00C02CFF"/>
    <w:rsid w:val="00C0315A"/>
    <w:rsid w:val="00C03739"/>
    <w:rsid w:val="00C04021"/>
    <w:rsid w:val="00C04BEA"/>
    <w:rsid w:val="00C04F78"/>
    <w:rsid w:val="00C05CAB"/>
    <w:rsid w:val="00C1213A"/>
    <w:rsid w:val="00C12FD9"/>
    <w:rsid w:val="00C13171"/>
    <w:rsid w:val="00C1384D"/>
    <w:rsid w:val="00C14F20"/>
    <w:rsid w:val="00C15220"/>
    <w:rsid w:val="00C17989"/>
    <w:rsid w:val="00C179C3"/>
    <w:rsid w:val="00C17B3E"/>
    <w:rsid w:val="00C21BF3"/>
    <w:rsid w:val="00C2359A"/>
    <w:rsid w:val="00C23DEA"/>
    <w:rsid w:val="00C25171"/>
    <w:rsid w:val="00C25CB3"/>
    <w:rsid w:val="00C269EA"/>
    <w:rsid w:val="00C27319"/>
    <w:rsid w:val="00C277D9"/>
    <w:rsid w:val="00C30D02"/>
    <w:rsid w:val="00C312DC"/>
    <w:rsid w:val="00C33268"/>
    <w:rsid w:val="00C36B20"/>
    <w:rsid w:val="00C406ED"/>
    <w:rsid w:val="00C407C0"/>
    <w:rsid w:val="00C409E6"/>
    <w:rsid w:val="00C4159D"/>
    <w:rsid w:val="00C431F0"/>
    <w:rsid w:val="00C4394F"/>
    <w:rsid w:val="00C4432E"/>
    <w:rsid w:val="00C47675"/>
    <w:rsid w:val="00C51214"/>
    <w:rsid w:val="00C52FE6"/>
    <w:rsid w:val="00C538A2"/>
    <w:rsid w:val="00C540FC"/>
    <w:rsid w:val="00C5508A"/>
    <w:rsid w:val="00C5649F"/>
    <w:rsid w:val="00C56740"/>
    <w:rsid w:val="00C60A31"/>
    <w:rsid w:val="00C63223"/>
    <w:rsid w:val="00C63D6F"/>
    <w:rsid w:val="00C67746"/>
    <w:rsid w:val="00C67791"/>
    <w:rsid w:val="00C701AE"/>
    <w:rsid w:val="00C70E7A"/>
    <w:rsid w:val="00C72B55"/>
    <w:rsid w:val="00C730CF"/>
    <w:rsid w:val="00C735DA"/>
    <w:rsid w:val="00C74185"/>
    <w:rsid w:val="00C75434"/>
    <w:rsid w:val="00C759C2"/>
    <w:rsid w:val="00C75A51"/>
    <w:rsid w:val="00C76C2C"/>
    <w:rsid w:val="00C77D46"/>
    <w:rsid w:val="00C8024F"/>
    <w:rsid w:val="00C80256"/>
    <w:rsid w:val="00C8131F"/>
    <w:rsid w:val="00C81AE2"/>
    <w:rsid w:val="00C82E7D"/>
    <w:rsid w:val="00C862E5"/>
    <w:rsid w:val="00C863DF"/>
    <w:rsid w:val="00C87143"/>
    <w:rsid w:val="00C90597"/>
    <w:rsid w:val="00C90A35"/>
    <w:rsid w:val="00C912E3"/>
    <w:rsid w:val="00C9132B"/>
    <w:rsid w:val="00C922DA"/>
    <w:rsid w:val="00C92C80"/>
    <w:rsid w:val="00C934F5"/>
    <w:rsid w:val="00C9387B"/>
    <w:rsid w:val="00C94806"/>
    <w:rsid w:val="00C97A4D"/>
    <w:rsid w:val="00CA0AC2"/>
    <w:rsid w:val="00CA1D8B"/>
    <w:rsid w:val="00CA3B73"/>
    <w:rsid w:val="00CA5634"/>
    <w:rsid w:val="00CA58C2"/>
    <w:rsid w:val="00CA7503"/>
    <w:rsid w:val="00CA787C"/>
    <w:rsid w:val="00CA7999"/>
    <w:rsid w:val="00CB2896"/>
    <w:rsid w:val="00CB2DEE"/>
    <w:rsid w:val="00CB3119"/>
    <w:rsid w:val="00CB32C2"/>
    <w:rsid w:val="00CB4640"/>
    <w:rsid w:val="00CB4A98"/>
    <w:rsid w:val="00CB50A0"/>
    <w:rsid w:val="00CC00AE"/>
    <w:rsid w:val="00CC024E"/>
    <w:rsid w:val="00CC0FF5"/>
    <w:rsid w:val="00CC1789"/>
    <w:rsid w:val="00CC1F71"/>
    <w:rsid w:val="00CC20FB"/>
    <w:rsid w:val="00CC43C5"/>
    <w:rsid w:val="00CC592B"/>
    <w:rsid w:val="00CC70F8"/>
    <w:rsid w:val="00CC7349"/>
    <w:rsid w:val="00CC78B3"/>
    <w:rsid w:val="00CC7F78"/>
    <w:rsid w:val="00CD0C2F"/>
    <w:rsid w:val="00CD2703"/>
    <w:rsid w:val="00CD30B9"/>
    <w:rsid w:val="00CD3A8D"/>
    <w:rsid w:val="00CD41C8"/>
    <w:rsid w:val="00CD4258"/>
    <w:rsid w:val="00CD4A4F"/>
    <w:rsid w:val="00CD6059"/>
    <w:rsid w:val="00CD6335"/>
    <w:rsid w:val="00CD7EFF"/>
    <w:rsid w:val="00CE00EE"/>
    <w:rsid w:val="00CE09C4"/>
    <w:rsid w:val="00CE0F39"/>
    <w:rsid w:val="00CE1FD7"/>
    <w:rsid w:val="00CE2B40"/>
    <w:rsid w:val="00CE4AE1"/>
    <w:rsid w:val="00CE5F45"/>
    <w:rsid w:val="00CE7222"/>
    <w:rsid w:val="00CE74D7"/>
    <w:rsid w:val="00CE7CE1"/>
    <w:rsid w:val="00CE7D32"/>
    <w:rsid w:val="00CF13A3"/>
    <w:rsid w:val="00CF36A5"/>
    <w:rsid w:val="00CF5C1A"/>
    <w:rsid w:val="00CF609E"/>
    <w:rsid w:val="00CF6D6E"/>
    <w:rsid w:val="00CF77D2"/>
    <w:rsid w:val="00D02019"/>
    <w:rsid w:val="00D04554"/>
    <w:rsid w:val="00D05279"/>
    <w:rsid w:val="00D05357"/>
    <w:rsid w:val="00D05737"/>
    <w:rsid w:val="00D05D98"/>
    <w:rsid w:val="00D07081"/>
    <w:rsid w:val="00D07223"/>
    <w:rsid w:val="00D14606"/>
    <w:rsid w:val="00D179F5"/>
    <w:rsid w:val="00D17BC8"/>
    <w:rsid w:val="00D2012F"/>
    <w:rsid w:val="00D20162"/>
    <w:rsid w:val="00D206A9"/>
    <w:rsid w:val="00D22270"/>
    <w:rsid w:val="00D233AD"/>
    <w:rsid w:val="00D23C9B"/>
    <w:rsid w:val="00D24897"/>
    <w:rsid w:val="00D24ED4"/>
    <w:rsid w:val="00D25084"/>
    <w:rsid w:val="00D26394"/>
    <w:rsid w:val="00D269C3"/>
    <w:rsid w:val="00D27E25"/>
    <w:rsid w:val="00D3009B"/>
    <w:rsid w:val="00D319D6"/>
    <w:rsid w:val="00D3300C"/>
    <w:rsid w:val="00D3368E"/>
    <w:rsid w:val="00D344A3"/>
    <w:rsid w:val="00D3494A"/>
    <w:rsid w:val="00D34ADF"/>
    <w:rsid w:val="00D35908"/>
    <w:rsid w:val="00D363CB"/>
    <w:rsid w:val="00D366B6"/>
    <w:rsid w:val="00D373F5"/>
    <w:rsid w:val="00D43862"/>
    <w:rsid w:val="00D43963"/>
    <w:rsid w:val="00D43A46"/>
    <w:rsid w:val="00D43B5E"/>
    <w:rsid w:val="00D43E2E"/>
    <w:rsid w:val="00D4509D"/>
    <w:rsid w:val="00D45C4B"/>
    <w:rsid w:val="00D466A6"/>
    <w:rsid w:val="00D5068A"/>
    <w:rsid w:val="00D514F4"/>
    <w:rsid w:val="00D55A36"/>
    <w:rsid w:val="00D55F1F"/>
    <w:rsid w:val="00D56979"/>
    <w:rsid w:val="00D57502"/>
    <w:rsid w:val="00D576C2"/>
    <w:rsid w:val="00D60F46"/>
    <w:rsid w:val="00D611C2"/>
    <w:rsid w:val="00D61401"/>
    <w:rsid w:val="00D61474"/>
    <w:rsid w:val="00D62FCB"/>
    <w:rsid w:val="00D63833"/>
    <w:rsid w:val="00D63C09"/>
    <w:rsid w:val="00D64134"/>
    <w:rsid w:val="00D64A6A"/>
    <w:rsid w:val="00D6524B"/>
    <w:rsid w:val="00D66694"/>
    <w:rsid w:val="00D67563"/>
    <w:rsid w:val="00D67A36"/>
    <w:rsid w:val="00D67B61"/>
    <w:rsid w:val="00D67F3C"/>
    <w:rsid w:val="00D71958"/>
    <w:rsid w:val="00D73E4B"/>
    <w:rsid w:val="00D74129"/>
    <w:rsid w:val="00D75B7F"/>
    <w:rsid w:val="00D75F9A"/>
    <w:rsid w:val="00D816C1"/>
    <w:rsid w:val="00D83B14"/>
    <w:rsid w:val="00D90CDE"/>
    <w:rsid w:val="00D922BD"/>
    <w:rsid w:val="00D92AEF"/>
    <w:rsid w:val="00D95807"/>
    <w:rsid w:val="00D964E9"/>
    <w:rsid w:val="00D97767"/>
    <w:rsid w:val="00DA0020"/>
    <w:rsid w:val="00DA0121"/>
    <w:rsid w:val="00DA1404"/>
    <w:rsid w:val="00DA1E78"/>
    <w:rsid w:val="00DA3DE5"/>
    <w:rsid w:val="00DA6427"/>
    <w:rsid w:val="00DA759C"/>
    <w:rsid w:val="00DA7CEE"/>
    <w:rsid w:val="00DB24A8"/>
    <w:rsid w:val="00DB2699"/>
    <w:rsid w:val="00DB5159"/>
    <w:rsid w:val="00DB54F0"/>
    <w:rsid w:val="00DB573F"/>
    <w:rsid w:val="00DB646E"/>
    <w:rsid w:val="00DB7E57"/>
    <w:rsid w:val="00DC0009"/>
    <w:rsid w:val="00DC1AFF"/>
    <w:rsid w:val="00DC3223"/>
    <w:rsid w:val="00DC4C5D"/>
    <w:rsid w:val="00DC53B5"/>
    <w:rsid w:val="00DC5A4D"/>
    <w:rsid w:val="00DD052F"/>
    <w:rsid w:val="00DD0DCE"/>
    <w:rsid w:val="00DD1FAD"/>
    <w:rsid w:val="00DD260F"/>
    <w:rsid w:val="00DD2B12"/>
    <w:rsid w:val="00DD3242"/>
    <w:rsid w:val="00DD3525"/>
    <w:rsid w:val="00DD4693"/>
    <w:rsid w:val="00DD6F64"/>
    <w:rsid w:val="00DD74EE"/>
    <w:rsid w:val="00DE0379"/>
    <w:rsid w:val="00DE075A"/>
    <w:rsid w:val="00DE2E67"/>
    <w:rsid w:val="00DE4BF8"/>
    <w:rsid w:val="00DE502F"/>
    <w:rsid w:val="00DE5226"/>
    <w:rsid w:val="00DE6650"/>
    <w:rsid w:val="00DE738B"/>
    <w:rsid w:val="00DF042B"/>
    <w:rsid w:val="00DF25B4"/>
    <w:rsid w:val="00DF4DDD"/>
    <w:rsid w:val="00DF5CA9"/>
    <w:rsid w:val="00DF772C"/>
    <w:rsid w:val="00E03E23"/>
    <w:rsid w:val="00E052A6"/>
    <w:rsid w:val="00E06A91"/>
    <w:rsid w:val="00E108F0"/>
    <w:rsid w:val="00E10BF3"/>
    <w:rsid w:val="00E12089"/>
    <w:rsid w:val="00E123CD"/>
    <w:rsid w:val="00E17216"/>
    <w:rsid w:val="00E177BF"/>
    <w:rsid w:val="00E209A4"/>
    <w:rsid w:val="00E21061"/>
    <w:rsid w:val="00E216A8"/>
    <w:rsid w:val="00E2236D"/>
    <w:rsid w:val="00E235F1"/>
    <w:rsid w:val="00E241D3"/>
    <w:rsid w:val="00E24312"/>
    <w:rsid w:val="00E275BC"/>
    <w:rsid w:val="00E3052A"/>
    <w:rsid w:val="00E30EFC"/>
    <w:rsid w:val="00E311DC"/>
    <w:rsid w:val="00E31F76"/>
    <w:rsid w:val="00E3393A"/>
    <w:rsid w:val="00E349E6"/>
    <w:rsid w:val="00E358BC"/>
    <w:rsid w:val="00E3621A"/>
    <w:rsid w:val="00E4020D"/>
    <w:rsid w:val="00E41300"/>
    <w:rsid w:val="00E4164C"/>
    <w:rsid w:val="00E43E0F"/>
    <w:rsid w:val="00E4460C"/>
    <w:rsid w:val="00E4496F"/>
    <w:rsid w:val="00E44B8B"/>
    <w:rsid w:val="00E44CCB"/>
    <w:rsid w:val="00E4624D"/>
    <w:rsid w:val="00E471E3"/>
    <w:rsid w:val="00E515F5"/>
    <w:rsid w:val="00E535BD"/>
    <w:rsid w:val="00E55BD2"/>
    <w:rsid w:val="00E566D4"/>
    <w:rsid w:val="00E57395"/>
    <w:rsid w:val="00E5770B"/>
    <w:rsid w:val="00E6272B"/>
    <w:rsid w:val="00E6333A"/>
    <w:rsid w:val="00E636FA"/>
    <w:rsid w:val="00E64CB7"/>
    <w:rsid w:val="00E65ACF"/>
    <w:rsid w:val="00E705B2"/>
    <w:rsid w:val="00E70AE5"/>
    <w:rsid w:val="00E71548"/>
    <w:rsid w:val="00E7257D"/>
    <w:rsid w:val="00E72A78"/>
    <w:rsid w:val="00E759E4"/>
    <w:rsid w:val="00E76417"/>
    <w:rsid w:val="00E76857"/>
    <w:rsid w:val="00E7716C"/>
    <w:rsid w:val="00E80558"/>
    <w:rsid w:val="00E83F25"/>
    <w:rsid w:val="00E840C3"/>
    <w:rsid w:val="00E8431A"/>
    <w:rsid w:val="00E84531"/>
    <w:rsid w:val="00E8585E"/>
    <w:rsid w:val="00E86CE1"/>
    <w:rsid w:val="00E90038"/>
    <w:rsid w:val="00E909F3"/>
    <w:rsid w:val="00E911A8"/>
    <w:rsid w:val="00E91527"/>
    <w:rsid w:val="00E92E51"/>
    <w:rsid w:val="00E9496D"/>
    <w:rsid w:val="00E953B2"/>
    <w:rsid w:val="00E96CE7"/>
    <w:rsid w:val="00E9772E"/>
    <w:rsid w:val="00EA2223"/>
    <w:rsid w:val="00EA2818"/>
    <w:rsid w:val="00EA2EC8"/>
    <w:rsid w:val="00EA418C"/>
    <w:rsid w:val="00EA7FBF"/>
    <w:rsid w:val="00EB0433"/>
    <w:rsid w:val="00EB0B43"/>
    <w:rsid w:val="00EB11E5"/>
    <w:rsid w:val="00EB285A"/>
    <w:rsid w:val="00EB39FE"/>
    <w:rsid w:val="00EB3F27"/>
    <w:rsid w:val="00EB4B63"/>
    <w:rsid w:val="00EB4FFC"/>
    <w:rsid w:val="00EB5E0F"/>
    <w:rsid w:val="00EC0A3F"/>
    <w:rsid w:val="00EC1684"/>
    <w:rsid w:val="00EC1B9A"/>
    <w:rsid w:val="00EC211E"/>
    <w:rsid w:val="00EC2D3A"/>
    <w:rsid w:val="00EC404F"/>
    <w:rsid w:val="00EC441A"/>
    <w:rsid w:val="00EC4666"/>
    <w:rsid w:val="00EC5023"/>
    <w:rsid w:val="00EC55C8"/>
    <w:rsid w:val="00EC5E63"/>
    <w:rsid w:val="00ED5121"/>
    <w:rsid w:val="00ED5D61"/>
    <w:rsid w:val="00ED6BCA"/>
    <w:rsid w:val="00EE0194"/>
    <w:rsid w:val="00EE1366"/>
    <w:rsid w:val="00EE34AD"/>
    <w:rsid w:val="00EE520E"/>
    <w:rsid w:val="00EE7C2B"/>
    <w:rsid w:val="00EF04FC"/>
    <w:rsid w:val="00EF0FB4"/>
    <w:rsid w:val="00EF1035"/>
    <w:rsid w:val="00EF2F99"/>
    <w:rsid w:val="00EF33A3"/>
    <w:rsid w:val="00EF3713"/>
    <w:rsid w:val="00EF447D"/>
    <w:rsid w:val="00EF6B1E"/>
    <w:rsid w:val="00EF6D7C"/>
    <w:rsid w:val="00F00418"/>
    <w:rsid w:val="00F005A6"/>
    <w:rsid w:val="00F00A9B"/>
    <w:rsid w:val="00F00F6F"/>
    <w:rsid w:val="00F0156F"/>
    <w:rsid w:val="00F02355"/>
    <w:rsid w:val="00F02594"/>
    <w:rsid w:val="00F02976"/>
    <w:rsid w:val="00F03DE5"/>
    <w:rsid w:val="00F0439B"/>
    <w:rsid w:val="00F04423"/>
    <w:rsid w:val="00F05E5F"/>
    <w:rsid w:val="00F06714"/>
    <w:rsid w:val="00F102EF"/>
    <w:rsid w:val="00F10704"/>
    <w:rsid w:val="00F13562"/>
    <w:rsid w:val="00F14914"/>
    <w:rsid w:val="00F14D48"/>
    <w:rsid w:val="00F15346"/>
    <w:rsid w:val="00F158E6"/>
    <w:rsid w:val="00F15CE0"/>
    <w:rsid w:val="00F1619A"/>
    <w:rsid w:val="00F21711"/>
    <w:rsid w:val="00F22447"/>
    <w:rsid w:val="00F239A1"/>
    <w:rsid w:val="00F24EB6"/>
    <w:rsid w:val="00F251E2"/>
    <w:rsid w:val="00F25A24"/>
    <w:rsid w:val="00F26809"/>
    <w:rsid w:val="00F27B08"/>
    <w:rsid w:val="00F30006"/>
    <w:rsid w:val="00F304EB"/>
    <w:rsid w:val="00F30862"/>
    <w:rsid w:val="00F30EB6"/>
    <w:rsid w:val="00F3234A"/>
    <w:rsid w:val="00F343A1"/>
    <w:rsid w:val="00F34CEB"/>
    <w:rsid w:val="00F35276"/>
    <w:rsid w:val="00F3551F"/>
    <w:rsid w:val="00F36A9B"/>
    <w:rsid w:val="00F36AA6"/>
    <w:rsid w:val="00F374AF"/>
    <w:rsid w:val="00F37510"/>
    <w:rsid w:val="00F4017F"/>
    <w:rsid w:val="00F42C28"/>
    <w:rsid w:val="00F43920"/>
    <w:rsid w:val="00F43C82"/>
    <w:rsid w:val="00F43E87"/>
    <w:rsid w:val="00F45A0A"/>
    <w:rsid w:val="00F47E23"/>
    <w:rsid w:val="00F5084E"/>
    <w:rsid w:val="00F520C6"/>
    <w:rsid w:val="00F54F3C"/>
    <w:rsid w:val="00F5533A"/>
    <w:rsid w:val="00F6081F"/>
    <w:rsid w:val="00F612E2"/>
    <w:rsid w:val="00F61CEC"/>
    <w:rsid w:val="00F64A70"/>
    <w:rsid w:val="00F67417"/>
    <w:rsid w:val="00F67531"/>
    <w:rsid w:val="00F7016E"/>
    <w:rsid w:val="00F71069"/>
    <w:rsid w:val="00F71907"/>
    <w:rsid w:val="00F71E9A"/>
    <w:rsid w:val="00F71E9B"/>
    <w:rsid w:val="00F71F1C"/>
    <w:rsid w:val="00F73DF2"/>
    <w:rsid w:val="00F76052"/>
    <w:rsid w:val="00F77A5D"/>
    <w:rsid w:val="00F80578"/>
    <w:rsid w:val="00F80EDD"/>
    <w:rsid w:val="00F81008"/>
    <w:rsid w:val="00F814FA"/>
    <w:rsid w:val="00F822D1"/>
    <w:rsid w:val="00F8235C"/>
    <w:rsid w:val="00F8240C"/>
    <w:rsid w:val="00F85FF4"/>
    <w:rsid w:val="00F86028"/>
    <w:rsid w:val="00F8727D"/>
    <w:rsid w:val="00F874A3"/>
    <w:rsid w:val="00F903B1"/>
    <w:rsid w:val="00F917AC"/>
    <w:rsid w:val="00F91BB0"/>
    <w:rsid w:val="00F9324D"/>
    <w:rsid w:val="00F95C96"/>
    <w:rsid w:val="00F97720"/>
    <w:rsid w:val="00FA0578"/>
    <w:rsid w:val="00FA0A74"/>
    <w:rsid w:val="00FA1F28"/>
    <w:rsid w:val="00FA2317"/>
    <w:rsid w:val="00FA339F"/>
    <w:rsid w:val="00FA3E2E"/>
    <w:rsid w:val="00FA61C4"/>
    <w:rsid w:val="00FA67AA"/>
    <w:rsid w:val="00FA7F35"/>
    <w:rsid w:val="00FB0DDA"/>
    <w:rsid w:val="00FB1366"/>
    <w:rsid w:val="00FB1ADE"/>
    <w:rsid w:val="00FB4B92"/>
    <w:rsid w:val="00FB4DC4"/>
    <w:rsid w:val="00FB6C40"/>
    <w:rsid w:val="00FB7D5F"/>
    <w:rsid w:val="00FC0EC0"/>
    <w:rsid w:val="00FC1D39"/>
    <w:rsid w:val="00FC1F50"/>
    <w:rsid w:val="00FC349A"/>
    <w:rsid w:val="00FC3534"/>
    <w:rsid w:val="00FC3825"/>
    <w:rsid w:val="00FC4523"/>
    <w:rsid w:val="00FC4E33"/>
    <w:rsid w:val="00FC501C"/>
    <w:rsid w:val="00FC747A"/>
    <w:rsid w:val="00FD1711"/>
    <w:rsid w:val="00FD1817"/>
    <w:rsid w:val="00FD3390"/>
    <w:rsid w:val="00FD3A33"/>
    <w:rsid w:val="00FD6047"/>
    <w:rsid w:val="00FD762F"/>
    <w:rsid w:val="00FE0591"/>
    <w:rsid w:val="00FE1DF6"/>
    <w:rsid w:val="00FE2A59"/>
    <w:rsid w:val="00FE34BA"/>
    <w:rsid w:val="00FE3A37"/>
    <w:rsid w:val="00FE3F89"/>
    <w:rsid w:val="00FE4943"/>
    <w:rsid w:val="00FE58AE"/>
    <w:rsid w:val="00FE6000"/>
    <w:rsid w:val="00FE66B2"/>
    <w:rsid w:val="00FE6743"/>
    <w:rsid w:val="00FE7EF8"/>
    <w:rsid w:val="00FF0C7C"/>
    <w:rsid w:val="00FF4208"/>
    <w:rsid w:val="00FF4BFF"/>
    <w:rsid w:val="00FF549D"/>
    <w:rsid w:val="00FF564E"/>
    <w:rsid w:val="00FF5B90"/>
    <w:rsid w:val="00FF6B40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2D332E5F"/>
  <w15:docId w15:val="{CAA39018-66F5-459B-908C-3D160AA95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76D2"/>
    <w:rPr>
      <w:sz w:val="20"/>
      <w:szCs w:val="20"/>
    </w:rPr>
  </w:style>
  <w:style w:type="paragraph" w:styleId="Nagwek1">
    <w:name w:val="heading 1"/>
    <w:basedOn w:val="Normalny"/>
    <w:next w:val="Normalny1"/>
    <w:link w:val="Nagwek1Znak"/>
    <w:uiPriority w:val="9"/>
    <w:qFormat/>
    <w:rsid w:val="006E5A99"/>
    <w:pPr>
      <w:numPr>
        <w:numId w:val="4"/>
      </w:numPr>
      <w:spacing w:before="120"/>
      <w:jc w:val="center"/>
      <w:outlineLvl w:val="0"/>
    </w:pPr>
    <w:rPr>
      <w:b/>
      <w:bCs/>
      <w:color w:val="000000"/>
      <w:sz w:val="24"/>
      <w:szCs w:val="24"/>
    </w:rPr>
  </w:style>
  <w:style w:type="paragraph" w:styleId="Nagwek2">
    <w:name w:val="heading 2"/>
    <w:basedOn w:val="Normalny1"/>
    <w:next w:val="Normalny1"/>
    <w:link w:val="Nagwek2Znak"/>
    <w:uiPriority w:val="9"/>
    <w:qFormat/>
    <w:rsid w:val="00CC43C5"/>
    <w:pPr>
      <w:keepNext/>
      <w:keepLines/>
      <w:numPr>
        <w:ilvl w:val="1"/>
        <w:numId w:val="4"/>
      </w:numPr>
      <w:spacing w:before="120" w:after="120"/>
      <w:ind w:left="1843" w:hanging="1843"/>
      <w:outlineLvl w:val="1"/>
    </w:pPr>
    <w:rPr>
      <w:rFonts w:asciiTheme="majorHAnsi" w:hAnsiTheme="majorHAnsi" w:cstheme="majorHAnsi"/>
      <w:b/>
    </w:rPr>
  </w:style>
  <w:style w:type="paragraph" w:styleId="Nagwek3">
    <w:name w:val="heading 3"/>
    <w:basedOn w:val="Normalny1"/>
    <w:next w:val="Normalny1"/>
    <w:rsid w:val="00702B02"/>
    <w:pPr>
      <w:keepNext/>
      <w:keepLines/>
      <w:numPr>
        <w:ilvl w:val="2"/>
        <w:numId w:val="3"/>
      </w:numPr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link w:val="Nagwek4Znak"/>
    <w:rsid w:val="00702B02"/>
    <w:pPr>
      <w:keepNext/>
      <w:keepLines/>
      <w:numPr>
        <w:ilvl w:val="3"/>
        <w:numId w:val="3"/>
      </w:numPr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702B02"/>
    <w:pPr>
      <w:keepNext/>
      <w:keepLines/>
      <w:numPr>
        <w:ilvl w:val="4"/>
        <w:numId w:val="3"/>
      </w:numPr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702B02"/>
    <w:pPr>
      <w:keepNext/>
      <w:keepLines/>
      <w:numPr>
        <w:ilvl w:val="5"/>
        <w:numId w:val="3"/>
      </w:numPr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63DE6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63DE6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3DE6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link w:val="Normalny1Znak"/>
    <w:rsid w:val="00702B02"/>
  </w:style>
  <w:style w:type="paragraph" w:styleId="Tytu">
    <w:name w:val="Title"/>
    <w:basedOn w:val="Normalny1"/>
    <w:next w:val="Normalny1"/>
    <w:rsid w:val="00702B02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702B0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rsid w:val="00702B02"/>
    <w:tblPr>
      <w:tblStyleRowBandSize w:val="1"/>
      <w:tblStyleColBandSize w:val="1"/>
      <w:tblInd w:w="0" w:type="nil"/>
      <w:tblCellMar>
        <w:left w:w="40" w:type="dxa"/>
        <w:right w:w="40" w:type="dxa"/>
      </w:tblCellMar>
    </w:tblPr>
  </w:style>
  <w:style w:type="character" w:styleId="Pogrubienie">
    <w:name w:val="Strong"/>
    <w:basedOn w:val="Domylnaczcionkaakapitu"/>
    <w:uiPriority w:val="22"/>
    <w:qFormat/>
    <w:rsid w:val="00D02019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874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4600"/>
  </w:style>
  <w:style w:type="paragraph" w:styleId="Stopka">
    <w:name w:val="footer"/>
    <w:basedOn w:val="Normalny"/>
    <w:link w:val="StopkaZnak"/>
    <w:uiPriority w:val="99"/>
    <w:unhideWhenUsed/>
    <w:rsid w:val="00874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4600"/>
  </w:style>
  <w:style w:type="paragraph" w:styleId="Tekstprzypisudolnego">
    <w:name w:val="footnote text"/>
    <w:basedOn w:val="Normalny"/>
    <w:link w:val="TekstprzypisudolnegoZnak"/>
    <w:uiPriority w:val="99"/>
    <w:rsid w:val="00FE3F89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E3F89"/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Normalny"/>
    <w:uiPriority w:val="99"/>
    <w:qFormat/>
    <w:rsid w:val="00160CBE"/>
    <w:pPr>
      <w:widowControl w:val="0"/>
      <w:autoSpaceDE w:val="0"/>
      <w:autoSpaceDN w:val="0"/>
      <w:adjustRightInd w:val="0"/>
      <w:spacing w:after="0" w:line="378" w:lineRule="exact"/>
    </w:pPr>
    <w:rPr>
      <w:rFonts w:ascii="Arial" w:eastAsia="Times New Roman" w:hAnsi="Arial" w:cs="Arial"/>
      <w:sz w:val="24"/>
      <w:szCs w:val="24"/>
    </w:rPr>
  </w:style>
  <w:style w:type="paragraph" w:customStyle="1" w:styleId="Style8">
    <w:name w:val="Style8"/>
    <w:basedOn w:val="Normalny"/>
    <w:link w:val="Style8Znak"/>
    <w:uiPriority w:val="99"/>
    <w:qFormat/>
    <w:rsid w:val="00160CBE"/>
    <w:pPr>
      <w:widowControl w:val="0"/>
      <w:autoSpaceDE w:val="0"/>
      <w:autoSpaceDN w:val="0"/>
      <w:adjustRightInd w:val="0"/>
      <w:spacing w:after="0" w:line="389" w:lineRule="exact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16">
    <w:name w:val="Font Style16"/>
    <w:qFormat/>
    <w:rsid w:val="00160CBE"/>
    <w:rPr>
      <w:rFonts w:ascii="Arial" w:hAnsi="Arial" w:cs="Arial"/>
      <w:sz w:val="20"/>
      <w:szCs w:val="20"/>
    </w:rPr>
  </w:style>
  <w:style w:type="paragraph" w:customStyle="1" w:styleId="Style10">
    <w:name w:val="Style10"/>
    <w:basedOn w:val="Normalny"/>
    <w:uiPriority w:val="99"/>
    <w:qFormat/>
    <w:rsid w:val="00160C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13">
    <w:name w:val="Style13"/>
    <w:basedOn w:val="Normalny"/>
    <w:rsid w:val="00160CBE"/>
    <w:pPr>
      <w:widowControl w:val="0"/>
      <w:autoSpaceDE w:val="0"/>
      <w:autoSpaceDN w:val="0"/>
      <w:adjustRightInd w:val="0"/>
      <w:spacing w:after="0" w:line="374" w:lineRule="exact"/>
    </w:pPr>
    <w:rPr>
      <w:rFonts w:ascii="Arial" w:eastAsia="Times New Roman" w:hAnsi="Arial" w:cs="Arial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E5A99"/>
    <w:rPr>
      <w:b/>
      <w:bCs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C43C5"/>
    <w:rPr>
      <w:rFonts w:asciiTheme="majorHAnsi" w:hAnsiTheme="majorHAnsi" w:cstheme="majorHAnsi"/>
      <w:b/>
    </w:rPr>
  </w:style>
  <w:style w:type="paragraph" w:styleId="Bezodstpw">
    <w:name w:val="No Spacing"/>
    <w:uiPriority w:val="1"/>
    <w:qFormat/>
    <w:rsid w:val="00160CBE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0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0CB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263DE6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"/>
    <w:rsid w:val="00263DE6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63DE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3DE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cze">
    <w:name w:val="Hyperlink"/>
    <w:unhideWhenUsed/>
    <w:rsid w:val="00B41787"/>
    <w:rPr>
      <w:color w:val="0000FF"/>
      <w:u w:val="single"/>
    </w:rPr>
  </w:style>
  <w:style w:type="character" w:customStyle="1" w:styleId="anal-post-content">
    <w:name w:val="anal-post-content"/>
    <w:basedOn w:val="Domylnaczcionkaakapitu"/>
    <w:rsid w:val="00C9387B"/>
  </w:style>
  <w:style w:type="paragraph" w:customStyle="1" w:styleId="warto">
    <w:name w:val="wartość"/>
    <w:basedOn w:val="Normalny"/>
    <w:link w:val="wartoZnak"/>
    <w:qFormat/>
    <w:rsid w:val="00CC70F8"/>
    <w:pPr>
      <w:numPr>
        <w:numId w:val="10"/>
      </w:numPr>
      <w:spacing w:after="120"/>
      <w:jc w:val="right"/>
    </w:pPr>
    <w:rPr>
      <w:b/>
      <w:bCs/>
      <w:sz w:val="22"/>
      <w:szCs w:val="22"/>
    </w:rPr>
  </w:style>
  <w:style w:type="paragraph" w:customStyle="1" w:styleId="tytuzadania">
    <w:name w:val="tytuł zadania"/>
    <w:basedOn w:val="Normalny1"/>
    <w:link w:val="tytuzadaniaZnak"/>
    <w:qFormat/>
    <w:rsid w:val="00D514F4"/>
    <w:pPr>
      <w:spacing w:after="120"/>
      <w:jc w:val="center"/>
    </w:pPr>
    <w:rPr>
      <w:b/>
      <w:bCs/>
      <w:u w:val="single"/>
    </w:rPr>
  </w:style>
  <w:style w:type="character" w:customStyle="1" w:styleId="wartoZnak">
    <w:name w:val="wartość Znak"/>
    <w:basedOn w:val="Domylnaczcionkaakapitu"/>
    <w:link w:val="warto"/>
    <w:rsid w:val="00CC70F8"/>
    <w:rPr>
      <w:b/>
      <w:bCs/>
    </w:rPr>
  </w:style>
  <w:style w:type="paragraph" w:customStyle="1" w:styleId="tabelanagwek">
    <w:name w:val="tabela nagłówek"/>
    <w:basedOn w:val="Style8"/>
    <w:link w:val="tabelanagwekZnak"/>
    <w:qFormat/>
    <w:rsid w:val="00551CD2"/>
    <w:pPr>
      <w:framePr w:hSpace="141" w:wrap="around" w:vAnchor="text" w:hAnchor="margin" w:xAlign="center" w:y="322"/>
      <w:widowControl/>
      <w:spacing w:beforeLines="60" w:before="144" w:afterLines="60" w:after="144" w:line="240" w:lineRule="auto"/>
      <w:jc w:val="center"/>
    </w:pPr>
    <w:rPr>
      <w:rFonts w:asciiTheme="majorHAnsi" w:hAnsiTheme="majorHAnsi" w:cstheme="majorHAnsi"/>
      <w:b/>
      <w:bCs/>
      <w:sz w:val="20"/>
    </w:rPr>
  </w:style>
  <w:style w:type="character" w:customStyle="1" w:styleId="Normalny1Znak">
    <w:name w:val="Normalny1 Znak"/>
    <w:basedOn w:val="Domylnaczcionkaakapitu"/>
    <w:link w:val="Normalny1"/>
    <w:rsid w:val="00FF6B40"/>
  </w:style>
  <w:style w:type="character" w:customStyle="1" w:styleId="tytuzadaniaZnak">
    <w:name w:val="tytuł zadania Znak"/>
    <w:basedOn w:val="Normalny1Znak"/>
    <w:link w:val="tytuzadania"/>
    <w:rsid w:val="00D514F4"/>
    <w:rPr>
      <w:b/>
      <w:bCs/>
      <w:u w:val="single"/>
    </w:rPr>
  </w:style>
  <w:style w:type="paragraph" w:customStyle="1" w:styleId="tabelatre">
    <w:name w:val="tabela treść"/>
    <w:basedOn w:val="Style8"/>
    <w:link w:val="tabelatreZnak"/>
    <w:qFormat/>
    <w:rsid w:val="00996F5C"/>
    <w:pPr>
      <w:framePr w:hSpace="141" w:wrap="around" w:vAnchor="text" w:hAnchor="margin" w:xAlign="center" w:y="322"/>
      <w:widowControl/>
      <w:spacing w:before="20" w:after="20" w:line="240" w:lineRule="auto"/>
      <w:ind w:left="62" w:right="147"/>
      <w:jc w:val="left"/>
    </w:pPr>
    <w:rPr>
      <w:rFonts w:ascii="Calibri" w:hAnsi="Calibri" w:cs="Times New Roman"/>
      <w:sz w:val="20"/>
      <w:szCs w:val="20"/>
    </w:rPr>
  </w:style>
  <w:style w:type="character" w:customStyle="1" w:styleId="Style8Znak">
    <w:name w:val="Style8 Znak"/>
    <w:basedOn w:val="Domylnaczcionkaakapitu"/>
    <w:link w:val="Style8"/>
    <w:uiPriority w:val="99"/>
    <w:rsid w:val="00987DF4"/>
    <w:rPr>
      <w:rFonts w:ascii="Arial" w:eastAsia="Times New Roman" w:hAnsi="Arial" w:cs="Arial"/>
      <w:sz w:val="24"/>
      <w:szCs w:val="24"/>
    </w:rPr>
  </w:style>
  <w:style w:type="character" w:customStyle="1" w:styleId="tabelanagwekZnak">
    <w:name w:val="tabela nagłówek Znak"/>
    <w:basedOn w:val="Style8Znak"/>
    <w:link w:val="tabelanagwek"/>
    <w:rsid w:val="00551CD2"/>
    <w:rPr>
      <w:rFonts w:asciiTheme="majorHAnsi" w:eastAsia="Times New Roman" w:hAnsiTheme="majorHAnsi" w:cstheme="majorHAnsi"/>
      <w:b/>
      <w:bCs/>
      <w:sz w:val="20"/>
      <w:szCs w:val="24"/>
    </w:rPr>
  </w:style>
  <w:style w:type="paragraph" w:customStyle="1" w:styleId="tabelapunkty">
    <w:name w:val="tabela punkty"/>
    <w:basedOn w:val="tabelatre"/>
    <w:link w:val="tabelapunktyZnak"/>
    <w:qFormat/>
    <w:rsid w:val="003F234A"/>
    <w:pPr>
      <w:framePr w:wrap="around"/>
      <w:numPr>
        <w:numId w:val="1"/>
      </w:numPr>
      <w:spacing w:before="0" w:after="0"/>
    </w:pPr>
  </w:style>
  <w:style w:type="character" w:customStyle="1" w:styleId="tabelatreZnak">
    <w:name w:val="tabela treść Znak"/>
    <w:basedOn w:val="Style8Znak"/>
    <w:link w:val="tabelatre"/>
    <w:rsid w:val="00996F5C"/>
    <w:rPr>
      <w:rFonts w:ascii="Arial" w:eastAsia="Times New Roman" w:hAnsi="Arial" w:cs="Times New Roman"/>
      <w:sz w:val="20"/>
      <w:szCs w:val="20"/>
    </w:rPr>
  </w:style>
  <w:style w:type="character" w:customStyle="1" w:styleId="product-specshighlights-desc">
    <w:name w:val="product-specs__highlights-desc"/>
    <w:basedOn w:val="Domylnaczcionkaakapitu"/>
    <w:rsid w:val="00CB2DEE"/>
  </w:style>
  <w:style w:type="character" w:customStyle="1" w:styleId="tabelapunktyZnak">
    <w:name w:val="tabela punkty Znak"/>
    <w:basedOn w:val="tabelatreZnak"/>
    <w:link w:val="tabelapunkty"/>
    <w:rsid w:val="003F234A"/>
    <w:rPr>
      <w:rFonts w:ascii="Arial" w:eastAsia="Times New Roman" w:hAnsi="Arial" w:cs="Times New Roman"/>
      <w:sz w:val="20"/>
      <w:szCs w:val="20"/>
    </w:rPr>
  </w:style>
  <w:style w:type="character" w:customStyle="1" w:styleId="StylaciskiTimesNewRoman10pt">
    <w:name w:val="Styl (Łaciński) Times New Roman 10 pt"/>
    <w:rsid w:val="00B814D0"/>
    <w:rPr>
      <w:rFonts w:ascii="Times New Roman" w:hAnsi="Times New Roman" w:cs="Times New Roman"/>
      <w:spacing w:val="0"/>
      <w:w w:val="100"/>
      <w:position w:val="0"/>
      <w:sz w:val="20"/>
      <w:szCs w:val="20"/>
      <w:vertAlign w:val="baseline"/>
    </w:rPr>
  </w:style>
  <w:style w:type="paragraph" w:customStyle="1" w:styleId="paragraph">
    <w:name w:val="paragraph"/>
    <w:basedOn w:val="Normalny"/>
    <w:rsid w:val="00536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omylnaczcionkaakapitu"/>
    <w:rsid w:val="00536DCF"/>
  </w:style>
  <w:style w:type="character" w:customStyle="1" w:styleId="eop">
    <w:name w:val="eop"/>
    <w:basedOn w:val="Domylnaczcionkaakapitu"/>
    <w:rsid w:val="00536DCF"/>
  </w:style>
  <w:style w:type="character" w:customStyle="1" w:styleId="scxw36036903">
    <w:name w:val="scxw36036903"/>
    <w:basedOn w:val="Domylnaczcionkaakapitu"/>
    <w:rsid w:val="00536DCF"/>
  </w:style>
  <w:style w:type="character" w:customStyle="1" w:styleId="spellingerror">
    <w:name w:val="spellingerror"/>
    <w:basedOn w:val="Domylnaczcionkaakapitu"/>
    <w:rsid w:val="002F505F"/>
  </w:style>
  <w:style w:type="character" w:customStyle="1" w:styleId="scxw227714924">
    <w:name w:val="scxw227714924"/>
    <w:basedOn w:val="Domylnaczcionkaakapitu"/>
    <w:rsid w:val="002F505F"/>
  </w:style>
  <w:style w:type="character" w:styleId="UyteHipercze">
    <w:name w:val="FollowedHyperlink"/>
    <w:basedOn w:val="Domylnaczcionkaakapitu"/>
    <w:uiPriority w:val="99"/>
    <w:semiHidden/>
    <w:unhideWhenUsed/>
    <w:rsid w:val="00DD4693"/>
    <w:rPr>
      <w:color w:val="800080" w:themeColor="followedHyperlink"/>
      <w:u w:val="single"/>
    </w:rPr>
  </w:style>
  <w:style w:type="character" w:customStyle="1" w:styleId="vb9gxz-5">
    <w:name w:val="vb9gxz-5"/>
    <w:basedOn w:val="Domylnaczcionkaakapitu"/>
    <w:rsid w:val="002A5984"/>
  </w:style>
  <w:style w:type="character" w:styleId="Tekstzastpczy">
    <w:name w:val="Placeholder Text"/>
    <w:uiPriority w:val="99"/>
    <w:semiHidden/>
    <w:rsid w:val="00CD30B9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63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3DF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63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3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63DF"/>
    <w:rPr>
      <w:b/>
      <w:bCs/>
      <w:sz w:val="20"/>
      <w:szCs w:val="20"/>
    </w:rPr>
  </w:style>
  <w:style w:type="character" w:customStyle="1" w:styleId="sc-1x6crnh-8">
    <w:name w:val="sc-1x6crnh-8"/>
    <w:basedOn w:val="Domylnaczcionkaakapitu"/>
    <w:rsid w:val="00E4624D"/>
  </w:style>
  <w:style w:type="table" w:styleId="Tabela-Siatka">
    <w:name w:val="Table Grid"/>
    <w:basedOn w:val="Standardowy"/>
    <w:uiPriority w:val="39"/>
    <w:rsid w:val="00D922BD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rsid w:val="006A174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EF6B1E"/>
    <w:pPr>
      <w:spacing w:before="100" w:beforeAutospacing="1" w:after="100" w:afterAutospacing="1" w:line="240" w:lineRule="auto"/>
    </w:pPr>
    <w:rPr>
      <w:rFonts w:eastAsiaTheme="minorHAnsi"/>
    </w:rPr>
  </w:style>
  <w:style w:type="paragraph" w:customStyle="1" w:styleId="Zawartotabeli">
    <w:name w:val="Zawartość tabeli"/>
    <w:basedOn w:val="Normalny"/>
    <w:qFormat/>
    <w:rsid w:val="002330B8"/>
    <w:pPr>
      <w:suppressLineNumber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numbering" w:customStyle="1" w:styleId="Styl1">
    <w:name w:val="Styl1"/>
    <w:uiPriority w:val="99"/>
    <w:rsid w:val="00CD6335"/>
    <w:pPr>
      <w:numPr>
        <w:numId w:val="5"/>
      </w:numPr>
    </w:pPr>
  </w:style>
  <w:style w:type="numbering" w:customStyle="1" w:styleId="Styl2">
    <w:name w:val="Styl2"/>
    <w:uiPriority w:val="99"/>
    <w:rsid w:val="004F78AB"/>
    <w:pPr>
      <w:numPr>
        <w:numId w:val="6"/>
      </w:numPr>
    </w:pPr>
  </w:style>
  <w:style w:type="numbering" w:customStyle="1" w:styleId="Styl3">
    <w:name w:val="Styl3"/>
    <w:uiPriority w:val="99"/>
    <w:rsid w:val="008562E0"/>
    <w:pPr>
      <w:numPr>
        <w:numId w:val="8"/>
      </w:numPr>
    </w:pPr>
  </w:style>
  <w:style w:type="character" w:customStyle="1" w:styleId="sc-1bker4h-7">
    <w:name w:val="sc-1bker4h-7"/>
    <w:basedOn w:val="Domylnaczcionkaakapitu"/>
    <w:rsid w:val="00635EC3"/>
  </w:style>
  <w:style w:type="character" w:styleId="Odwoanieprzypisudolnego">
    <w:name w:val="footnote reference"/>
    <w:rsid w:val="001D33AE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1D33AE"/>
    <w:rPr>
      <w:sz w:val="20"/>
      <w:szCs w:val="20"/>
    </w:rPr>
  </w:style>
  <w:style w:type="paragraph" w:customStyle="1" w:styleId="Obszartekstu">
    <w:name w:val="Obszar tekstu"/>
    <w:basedOn w:val="Normalny"/>
    <w:rsid w:val="00A15179"/>
    <w:pPr>
      <w:widowControl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Znakiprzypiswdolnych">
    <w:name w:val="Znaki przypisów dolnych"/>
    <w:rsid w:val="00665075"/>
    <w:rPr>
      <w:rFonts w:cs="Times New Roman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97D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97D26"/>
    <w:rPr>
      <w:sz w:val="20"/>
      <w:szCs w:val="20"/>
    </w:rPr>
  </w:style>
  <w:style w:type="paragraph" w:styleId="Tekstpodstawowyzwciciem2">
    <w:name w:val="Body Text First Indent 2"/>
    <w:basedOn w:val="Tekstpodstawowywcity"/>
    <w:link w:val="Tekstpodstawowyzwciciem2Znak"/>
    <w:semiHidden/>
    <w:rsid w:val="00797D26"/>
    <w:pPr>
      <w:spacing w:line="240" w:lineRule="auto"/>
      <w:ind w:firstLine="210"/>
    </w:pPr>
    <w:rPr>
      <w:rFonts w:ascii="Times New Roman" w:eastAsia="Times New Roman" w:hAnsi="Times New Roman" w:cs="Times New Roman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semiHidden/>
    <w:rsid w:val="00797D26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21">
    <w:name w:val="Tekst podstawowy 21"/>
    <w:basedOn w:val="Normalny"/>
    <w:rsid w:val="005A766E"/>
    <w:pPr>
      <w:tabs>
        <w:tab w:val="left" w:pos="1064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Nagwek4Znak">
    <w:name w:val="Nagłówek 4 Znak"/>
    <w:link w:val="Nagwek4"/>
    <w:uiPriority w:val="9"/>
    <w:rsid w:val="003C661B"/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0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9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3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32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0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86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9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8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3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16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1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99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66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96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0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73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9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45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71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0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9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39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87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71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55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88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63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56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34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55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97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43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21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42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69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36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00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5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21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47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0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87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92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25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18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91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45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95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96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332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53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49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33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2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91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84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34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65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84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56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34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91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65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6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56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36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84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04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73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89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217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07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61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02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36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49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02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15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69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22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56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98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1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91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69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06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9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96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65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35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7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88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53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6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9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40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0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5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21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9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49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9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62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64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8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46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10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80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06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13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28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78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98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41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48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67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40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4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78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3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18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5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48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067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82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96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33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37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6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53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9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8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85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24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7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11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33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89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71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46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51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39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39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215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67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71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3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5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5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54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52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32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06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07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4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36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84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7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00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16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59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6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09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3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9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9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0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6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8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7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46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1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23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2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26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03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2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02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75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33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13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60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68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39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49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07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19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04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5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49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34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68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9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4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42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1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75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38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25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13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07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83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04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37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40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95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05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78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74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93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4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14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33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97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06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44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25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58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01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8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86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02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33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50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78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09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4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28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43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03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2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89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9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64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40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90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49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2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37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80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61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50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77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43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04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11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22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81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24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84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4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06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3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20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74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7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95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95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28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09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1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48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5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32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6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7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9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45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4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09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7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02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15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19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83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22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28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0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55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6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61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24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03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24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13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61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20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72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30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84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25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74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7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73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91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69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15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30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68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64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68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2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36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18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31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98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24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10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76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17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55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0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68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8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57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02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73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04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13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0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77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9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12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8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68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1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63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02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1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93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85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51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18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7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76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7890831A938D47A19CE8C84DCD9BF9" ma:contentTypeVersion="11" ma:contentTypeDescription="Utwórz nowy dokument." ma:contentTypeScope="" ma:versionID="f8ee2758173f45ebe556743d935e0901">
  <xsd:schema xmlns:xsd="http://www.w3.org/2001/XMLSchema" xmlns:xs="http://www.w3.org/2001/XMLSchema" xmlns:p="http://schemas.microsoft.com/office/2006/metadata/properties" xmlns:ns3="15120990-af37-422a-bca9-68b6039d8a9b" xmlns:ns4="fb8a5b68-32ec-4c09-bec1-f1e9be9b0d82" targetNamespace="http://schemas.microsoft.com/office/2006/metadata/properties" ma:root="true" ma:fieldsID="681c269af4d74ffa632e485334fbc622" ns3:_="" ns4:_="">
    <xsd:import namespace="15120990-af37-422a-bca9-68b6039d8a9b"/>
    <xsd:import namespace="fb8a5b68-32ec-4c09-bec1-f1e9be9b0d8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20990-af37-422a-bca9-68b6039d8a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a5b68-32ec-4c09-bec1-f1e9be9b0d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20D6C-CFA4-4F27-B380-9A39F221E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120990-af37-422a-bca9-68b6039d8a9b"/>
    <ds:schemaRef ds:uri="fb8a5b68-32ec-4c09-bec1-f1e9be9b0d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FCB175-06EF-468E-8F20-078D4C0825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9F27F7-FE25-4F56-BAF5-8E0120CC8C1A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fb8a5b68-32ec-4c09-bec1-f1e9be9b0d82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15120990-af37-422a-bca9-68b6039d8a9b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3509D46-2AF6-4DB9-A207-86E41E07C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4</Pages>
  <Words>712</Words>
  <Characters>4273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Links>
    <vt:vector size="108" baseType="variant">
      <vt:variant>
        <vt:i4>2818151</vt:i4>
      </vt:variant>
      <vt:variant>
        <vt:i4>51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48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589899</vt:i4>
      </vt:variant>
      <vt:variant>
        <vt:i4>45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589899</vt:i4>
      </vt:variant>
      <vt:variant>
        <vt:i4>42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589899</vt:i4>
      </vt:variant>
      <vt:variant>
        <vt:i4>39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2228272</vt:i4>
      </vt:variant>
      <vt:variant>
        <vt:i4>36</vt:i4>
      </vt:variant>
      <vt:variant>
        <vt:i4>0</vt:i4>
      </vt:variant>
      <vt:variant>
        <vt:i4>5</vt:i4>
      </vt:variant>
      <vt:variant>
        <vt:lpwstr>https://www.komputronik.pl/category/1251/monitory.html?&amp;a%5b1887%5d%5b%5d=64800&amp;category=1251&amp;filter=1</vt:lpwstr>
      </vt:variant>
      <vt:variant>
        <vt:lpwstr/>
      </vt:variant>
      <vt:variant>
        <vt:i4>589899</vt:i4>
      </vt:variant>
      <vt:variant>
        <vt:i4>33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5767193</vt:i4>
      </vt:variant>
      <vt:variant>
        <vt:i4>30</vt:i4>
      </vt:variant>
      <vt:variant>
        <vt:i4>0</vt:i4>
      </vt:variant>
      <vt:variant>
        <vt:i4>5</vt:i4>
      </vt:variant>
      <vt:variant>
        <vt:lpwstr>https://www.nvidia.com/content/dam/en-zz/Solutions/design-visualization/solutions/resources/documents1/Virtual-GPU-Packaging-and-Licensing-Guide.pdf</vt:lpwstr>
      </vt:variant>
      <vt:variant>
        <vt:lpwstr/>
      </vt:variant>
      <vt:variant>
        <vt:i4>2818151</vt:i4>
      </vt:variant>
      <vt:variant>
        <vt:i4>27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24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2818151</vt:i4>
      </vt:variant>
      <vt:variant>
        <vt:i4>21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18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2228272</vt:i4>
      </vt:variant>
      <vt:variant>
        <vt:i4>15</vt:i4>
      </vt:variant>
      <vt:variant>
        <vt:i4>0</vt:i4>
      </vt:variant>
      <vt:variant>
        <vt:i4>5</vt:i4>
      </vt:variant>
      <vt:variant>
        <vt:lpwstr>https://www.komputronik.pl/category/1251/monitory.html?&amp;a%5b1887%5d%5b%5d=64800&amp;category=1251&amp;filter=1</vt:lpwstr>
      </vt:variant>
      <vt:variant>
        <vt:lpwstr/>
      </vt:variant>
      <vt:variant>
        <vt:i4>2818151</vt:i4>
      </vt:variant>
      <vt:variant>
        <vt:i4>12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5308429</vt:i4>
      </vt:variant>
      <vt:variant>
        <vt:i4>9</vt:i4>
      </vt:variant>
      <vt:variant>
        <vt:i4>0</vt:i4>
      </vt:variant>
      <vt:variant>
        <vt:i4>5</vt:i4>
      </vt:variant>
      <vt:variant>
        <vt:lpwstr>https://www.apple.com/pl/shop/product/HMX02ZM/A/stacja-dokuj%C4%85ca-caldigit-thunderbolt-3-mini-dock</vt:lpwstr>
      </vt:variant>
      <vt:variant>
        <vt:lpwstr/>
      </vt:variant>
      <vt:variant>
        <vt:i4>2818151</vt:i4>
      </vt:variant>
      <vt:variant>
        <vt:i4>6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3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2818151</vt:i4>
      </vt:variant>
      <vt:variant>
        <vt:i4>0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Klimowicz</dc:creator>
  <cp:keywords/>
  <cp:lastModifiedBy>Monika Stępczyńska</cp:lastModifiedBy>
  <cp:revision>109</cp:revision>
  <cp:lastPrinted>2026-01-29T08:38:00Z</cp:lastPrinted>
  <dcterms:created xsi:type="dcterms:W3CDTF">2022-01-27T14:17:00Z</dcterms:created>
  <dcterms:modified xsi:type="dcterms:W3CDTF">2026-01-30T09:55:00Z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0x010100B77890831A938D47A19CE8C84DCD9BF9</vt:lpwstr>
  </property>
  <property fmtid="{D5CDD505-2E9C-101B-9397-08002B2CF9AE}" pid="3" name="MSIP_Label_50945193-57ff-457d-9504-518e9bfb59a9_Enabled">
    <vt:lpwstr>true</vt:lpwstr>
  </property>
  <property fmtid="{D5CDD505-2E9C-101B-9397-08002B2CF9AE}" pid="4" name="MSIP_Label_50945193-57ff-457d-9504-518e9bfb59a9_SetDate">
    <vt:lpwstr>2022-05-31T14:51:54Z</vt:lpwstr>
  </property>
  <property fmtid="{D5CDD505-2E9C-101B-9397-08002B2CF9AE}" pid="5" name="MSIP_Label_50945193-57ff-457d-9504-518e9bfb59a9_Method">
    <vt:lpwstr>Standard</vt:lpwstr>
  </property>
  <property fmtid="{D5CDD505-2E9C-101B-9397-08002B2CF9AE}" pid="6" name="MSIP_Label_50945193-57ff-457d-9504-518e9bfb59a9_Name">
    <vt:lpwstr>ZUT</vt:lpwstr>
  </property>
  <property fmtid="{D5CDD505-2E9C-101B-9397-08002B2CF9AE}" pid="7" name="MSIP_Label_50945193-57ff-457d-9504-518e9bfb59a9_SiteId">
    <vt:lpwstr>0aa66ad4-f98f-4515-b7c9-b60fd37ad027</vt:lpwstr>
  </property>
  <property fmtid="{D5CDD505-2E9C-101B-9397-08002B2CF9AE}" pid="8" name="MSIP_Label_50945193-57ff-457d-9504-518e9bfb59a9_ActionId">
    <vt:lpwstr>3f5cd952-4bee-499f-a7c6-88444f59593c</vt:lpwstr>
  </property>
  <property fmtid="{D5CDD505-2E9C-101B-9397-08002B2CF9AE}" pid="9" name="MSIP_Label_50945193-57ff-457d-9504-518e9bfb59a9_ContentBits">
    <vt:lpwstr>0</vt:lpwstr>
  </property>
</Properties>
</file>